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3D8BB5C4" w14:textId="77777777" w:rsidR="005E2812" w:rsidRDefault="005E2812" w:rsidP="005E28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ОРЕНБУРГСКОЙ ОБЛАСТИ</w:t>
      </w:r>
    </w:p>
    <w:p w14:paraId="33C8FAA5" w14:textId="77777777" w:rsidR="00E82A8A" w:rsidRDefault="005E2812" w:rsidP="00E82A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</w:t>
      </w:r>
      <w:r w:rsidR="00E82A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«АКБУЛАКСКИЙ </w:t>
      </w:r>
    </w:p>
    <w:p w14:paraId="404448A2" w14:textId="77777777" w:rsidR="005E2812" w:rsidRDefault="005E2812" w:rsidP="00E82A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ПОЛИТЕХНИЧЕСКИЙ ТЕХНИКУМ»</w:t>
      </w:r>
    </w:p>
    <w:p w14:paraId="16A34DA4" w14:textId="77777777" w:rsidR="005E2812" w:rsidRDefault="005E2812" w:rsidP="005E2812">
      <w:pPr>
        <w:rPr>
          <w:rFonts w:ascii="Times New Roman" w:hAnsi="Times New Roman" w:cs="Times New Roman"/>
          <w:sz w:val="28"/>
          <w:szCs w:val="28"/>
        </w:rPr>
      </w:pPr>
    </w:p>
    <w:p w14:paraId="11E63771" w14:textId="77777777" w:rsidR="005E2812" w:rsidRDefault="005E2812" w:rsidP="005E2812">
      <w:pPr>
        <w:rPr>
          <w:rFonts w:ascii="Times New Roman" w:hAnsi="Times New Roman" w:cs="Times New Roman"/>
          <w:sz w:val="28"/>
          <w:szCs w:val="28"/>
        </w:rPr>
      </w:pPr>
    </w:p>
    <w:p w14:paraId="47E999A1" w14:textId="77777777" w:rsidR="004C782B" w:rsidRDefault="004C782B" w:rsidP="005E2812">
      <w:pPr>
        <w:rPr>
          <w:rFonts w:ascii="Times New Roman" w:hAnsi="Times New Roman" w:cs="Times New Roman"/>
          <w:sz w:val="28"/>
          <w:szCs w:val="28"/>
        </w:rPr>
      </w:pPr>
    </w:p>
    <w:p w14:paraId="67B79C70" w14:textId="77777777" w:rsidR="004C782B" w:rsidRDefault="004C782B" w:rsidP="005E2812">
      <w:pPr>
        <w:rPr>
          <w:rFonts w:ascii="Times New Roman" w:hAnsi="Times New Roman" w:cs="Times New Roman"/>
          <w:sz w:val="28"/>
          <w:szCs w:val="28"/>
        </w:rPr>
      </w:pPr>
    </w:p>
    <w:p w14:paraId="09F9648F" w14:textId="77777777" w:rsidR="004C782B" w:rsidRDefault="004C782B" w:rsidP="004C782B">
      <w:pPr>
        <w:tabs>
          <w:tab w:val="left" w:pos="7371"/>
        </w:tabs>
        <w:rPr>
          <w:rFonts w:ascii="Times New Roman" w:hAnsi="Times New Roman" w:cs="Times New Roman"/>
          <w:sz w:val="28"/>
          <w:szCs w:val="28"/>
        </w:rPr>
      </w:pPr>
    </w:p>
    <w:p w14:paraId="3F937CB1" w14:textId="77777777" w:rsidR="005E2812" w:rsidRDefault="005E2812" w:rsidP="005E2812">
      <w:pPr>
        <w:rPr>
          <w:rFonts w:ascii="Times New Roman" w:hAnsi="Times New Roman" w:cs="Times New Roman"/>
          <w:sz w:val="28"/>
          <w:szCs w:val="28"/>
        </w:rPr>
      </w:pPr>
    </w:p>
    <w:p w14:paraId="18237BBA" w14:textId="77777777" w:rsidR="005E2812" w:rsidRDefault="00E22114" w:rsidP="00E22114">
      <w:pPr>
        <w:jc w:val="center"/>
        <w:rPr>
          <w:rFonts w:ascii="Times New Roman" w:hAnsi="Times New Roman" w:cs="Times New Roman"/>
          <w:sz w:val="28"/>
          <w:szCs w:val="28"/>
        </w:rPr>
      </w:pPr>
      <w:r w:rsidRPr="00E22114">
        <w:rPr>
          <w:rFonts w:ascii="Times New Roman" w:hAnsi="Times New Roman" w:cs="Times New Roman"/>
          <w:sz w:val="28"/>
          <w:szCs w:val="28"/>
        </w:rPr>
        <w:t xml:space="preserve">МЕТОДИЧЕСКИЕ РЕКОМЕНДАЦИИ </w:t>
      </w:r>
    </w:p>
    <w:p w14:paraId="244E57DA" w14:textId="77777777" w:rsidR="00E22114" w:rsidRPr="00E22114" w:rsidRDefault="00E22114" w:rsidP="00E22114">
      <w:pPr>
        <w:jc w:val="center"/>
        <w:rPr>
          <w:rFonts w:ascii="Times New Roman" w:hAnsi="Times New Roman" w:cs="Times New Roman"/>
          <w:sz w:val="28"/>
          <w:szCs w:val="28"/>
        </w:rPr>
      </w:pPr>
      <w:r w:rsidRPr="00E22114">
        <w:rPr>
          <w:rFonts w:ascii="Times New Roman" w:hAnsi="Times New Roman" w:cs="Times New Roman"/>
          <w:sz w:val="28"/>
          <w:szCs w:val="28"/>
        </w:rPr>
        <w:t>УЧЕБНОЙ ДИСЦИПЛИНЫ</w:t>
      </w:r>
    </w:p>
    <w:p w14:paraId="6C8D1265" w14:textId="77777777" w:rsidR="005E2812" w:rsidRPr="001C6FDF" w:rsidRDefault="001C6FDF" w:rsidP="005E28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6FDF">
        <w:rPr>
          <w:rFonts w:ascii="Times New Roman" w:hAnsi="Times New Roman" w:cs="Times New Roman"/>
          <w:b/>
          <w:sz w:val="28"/>
          <w:szCs w:val="28"/>
        </w:rPr>
        <w:t xml:space="preserve">ОУП. 04 </w:t>
      </w:r>
      <w:r w:rsidR="00D73D4C" w:rsidRPr="001C6FDF">
        <w:rPr>
          <w:rFonts w:ascii="Times New Roman" w:hAnsi="Times New Roman" w:cs="Times New Roman"/>
          <w:b/>
          <w:sz w:val="28"/>
          <w:szCs w:val="28"/>
        </w:rPr>
        <w:t>«Иностранный язык» (</w:t>
      </w:r>
      <w:r w:rsidR="005E2812" w:rsidRPr="001C6FDF">
        <w:rPr>
          <w:rFonts w:ascii="Times New Roman" w:hAnsi="Times New Roman" w:cs="Times New Roman"/>
          <w:b/>
          <w:sz w:val="28"/>
          <w:szCs w:val="28"/>
        </w:rPr>
        <w:t>а</w:t>
      </w:r>
      <w:r w:rsidR="00D73D4C" w:rsidRPr="001C6FDF">
        <w:rPr>
          <w:rFonts w:ascii="Times New Roman" w:hAnsi="Times New Roman" w:cs="Times New Roman"/>
          <w:b/>
          <w:sz w:val="28"/>
          <w:szCs w:val="28"/>
        </w:rPr>
        <w:t>нглийский)</w:t>
      </w:r>
      <w:r w:rsidR="008B155F" w:rsidRPr="001C6FD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E82A8A" w:rsidRPr="001C6FDF">
        <w:rPr>
          <w:rFonts w:ascii="Times New Roman" w:hAnsi="Times New Roman" w:cs="Times New Roman"/>
          <w:b/>
          <w:sz w:val="28"/>
          <w:szCs w:val="28"/>
        </w:rPr>
        <w:t>94 часа</w:t>
      </w:r>
      <w:r w:rsidR="005E2812" w:rsidRPr="001C6FDF">
        <w:rPr>
          <w:rFonts w:ascii="Times New Roman" w:hAnsi="Times New Roman" w:cs="Times New Roman"/>
          <w:b/>
          <w:sz w:val="28"/>
          <w:szCs w:val="28"/>
        </w:rPr>
        <w:t>)</w:t>
      </w:r>
    </w:p>
    <w:p w14:paraId="7B07A27A" w14:textId="77777777" w:rsidR="004C782B" w:rsidRPr="001C6FDF" w:rsidRDefault="00D73D4C" w:rsidP="00D73D4C">
      <w:pPr>
        <w:rPr>
          <w:rFonts w:ascii="Times New Roman" w:hAnsi="Times New Roman" w:cs="Times New Roman"/>
          <w:sz w:val="28"/>
          <w:szCs w:val="28"/>
        </w:rPr>
      </w:pPr>
      <w:r w:rsidRPr="001C6FD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C782B" w:rsidRPr="001C6FDF">
        <w:rPr>
          <w:rFonts w:ascii="Times New Roman" w:hAnsi="Times New Roman" w:cs="Times New Roman"/>
          <w:sz w:val="28"/>
          <w:szCs w:val="28"/>
        </w:rPr>
        <w:t>по профессии:</w:t>
      </w:r>
      <w:r w:rsidRPr="001C6FDF">
        <w:rPr>
          <w:rFonts w:ascii="Times New Roman" w:hAnsi="Times New Roman" w:cs="Times New Roman"/>
          <w:sz w:val="28"/>
          <w:szCs w:val="28"/>
        </w:rPr>
        <w:t xml:space="preserve"> </w:t>
      </w:r>
      <w:r w:rsidR="001C6FDF">
        <w:rPr>
          <w:rFonts w:ascii="Times New Roman" w:hAnsi="Times New Roman" w:cs="Times New Roman"/>
          <w:sz w:val="28"/>
          <w:szCs w:val="28"/>
        </w:rPr>
        <w:t>43.01.09 «Повар, кондитер»</w:t>
      </w:r>
    </w:p>
    <w:p w14:paraId="6EF110D6" w14:textId="77777777" w:rsidR="005E2812" w:rsidRPr="00F77367" w:rsidRDefault="005E2812" w:rsidP="005E2812">
      <w:pPr>
        <w:tabs>
          <w:tab w:val="left" w:pos="3520"/>
        </w:tabs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14:paraId="311FDEF3" w14:textId="77777777" w:rsidR="001C6FDF" w:rsidRPr="001C6FDF" w:rsidRDefault="001C6FDF" w:rsidP="001C6FDF">
      <w:pPr>
        <w:spacing w:after="160"/>
        <w:ind w:left="5664"/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</w:pPr>
      <w:r w:rsidRPr="001C6FDF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Квалификация: повар, кондитер</w:t>
      </w:r>
      <w:r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 xml:space="preserve">          </w:t>
      </w:r>
      <w:r w:rsidR="00313505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 xml:space="preserve">                                </w:t>
      </w:r>
      <w:r w:rsidRPr="001C6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обучения: </w:t>
      </w:r>
      <w:r w:rsidRPr="001C6FD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очная</w:t>
      </w:r>
      <w:r w:rsidRPr="001C6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Нормативный срок освоения: 2 года 10 месяцев</w:t>
      </w:r>
      <w:r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 xml:space="preserve">                                                                </w:t>
      </w:r>
      <w:r w:rsidRPr="001C6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База обучения: </w:t>
      </w:r>
      <w:r w:rsidRPr="001C6FD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основное общее образование</w:t>
      </w:r>
    </w:p>
    <w:p w14:paraId="2EB8D7D6" w14:textId="77777777" w:rsidR="00C01B83" w:rsidRPr="004905E9" w:rsidRDefault="00C01B83" w:rsidP="00C01B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b/>
          <w:caps/>
          <w:sz w:val="28"/>
          <w:szCs w:val="28"/>
          <w:u w:val="single"/>
        </w:rPr>
      </w:pPr>
    </w:p>
    <w:p w14:paraId="043CF221" w14:textId="77777777" w:rsidR="00C01B83" w:rsidRDefault="00C01B83" w:rsidP="00C01B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b/>
          <w:caps/>
          <w:sz w:val="28"/>
          <w:szCs w:val="28"/>
          <w:u w:val="single"/>
        </w:rPr>
      </w:pPr>
    </w:p>
    <w:p w14:paraId="3121971C" w14:textId="77777777" w:rsidR="00C01B83" w:rsidRPr="004905E9" w:rsidRDefault="00C01B83" w:rsidP="00C01B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b/>
          <w:caps/>
          <w:sz w:val="28"/>
          <w:szCs w:val="28"/>
          <w:u w:val="single"/>
        </w:rPr>
      </w:pPr>
    </w:p>
    <w:p w14:paraId="70AECCB5" w14:textId="77777777" w:rsidR="00C01B83" w:rsidRPr="004905E9" w:rsidRDefault="00C01B83" w:rsidP="00C01B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b/>
          <w:caps/>
          <w:sz w:val="28"/>
          <w:szCs w:val="28"/>
          <w:u w:val="single"/>
        </w:rPr>
      </w:pPr>
    </w:p>
    <w:p w14:paraId="7CF03D27" w14:textId="77777777" w:rsidR="00C01B83" w:rsidRPr="004905E9" w:rsidRDefault="00C01B83" w:rsidP="00C01B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b/>
          <w:caps/>
          <w:sz w:val="28"/>
          <w:szCs w:val="28"/>
          <w:u w:val="single"/>
        </w:rPr>
      </w:pPr>
    </w:p>
    <w:p w14:paraId="2766F5AF" w14:textId="77777777" w:rsidR="005E2812" w:rsidRDefault="00C01B83" w:rsidP="00241D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01B83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5E2812">
        <w:rPr>
          <w:rFonts w:ascii="Times New Roman" w:hAnsi="Times New Roman" w:cs="Times New Roman"/>
          <w:sz w:val="28"/>
          <w:szCs w:val="28"/>
        </w:rPr>
        <w:t>Акбулак, 20</w:t>
      </w:r>
      <w:r w:rsidR="00241DDD">
        <w:rPr>
          <w:rFonts w:ascii="Times New Roman" w:hAnsi="Times New Roman" w:cs="Times New Roman"/>
          <w:sz w:val="28"/>
          <w:szCs w:val="28"/>
        </w:rPr>
        <w:t>2</w:t>
      </w:r>
      <w:r w:rsidR="00E82A8A">
        <w:rPr>
          <w:rFonts w:ascii="Times New Roman" w:hAnsi="Times New Roman" w:cs="Times New Roman"/>
          <w:sz w:val="28"/>
          <w:szCs w:val="28"/>
        </w:rPr>
        <w:t>5</w:t>
      </w:r>
      <w:r w:rsidR="005E2812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00F73C8B" w14:textId="77777777" w:rsidR="00BC5CB8" w:rsidRDefault="00BC5CB8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7DA5E50" w14:textId="141A037C" w:rsidR="00BC5CB8" w:rsidRDefault="001E275A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70528" behindDoc="0" locked="0" layoutInCell="1" allowOverlap="1" wp14:anchorId="55823D76" wp14:editId="789CE6B3">
            <wp:simplePos x="0" y="0"/>
            <wp:positionH relativeFrom="column">
              <wp:posOffset>920772</wp:posOffset>
            </wp:positionH>
            <wp:positionV relativeFrom="paragraph">
              <wp:posOffset>2478405</wp:posOffset>
            </wp:positionV>
            <wp:extent cx="7533618" cy="10687050"/>
            <wp:effectExtent l="0" t="0" r="0" b="0"/>
            <wp:wrapThrough wrapText="bothSides">
              <wp:wrapPolygon edited="0">
                <wp:start x="0" y="0"/>
                <wp:lineTo x="0" y="21561"/>
                <wp:lineTo x="21522" y="21561"/>
                <wp:lineTo x="21522" y="0"/>
                <wp:lineTo x="0" y="0"/>
              </wp:wrapPolygon>
            </wp:wrapThrough>
            <wp:docPr id="27659914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4530" cy="107025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3E1419" w14:textId="2468E7B2" w:rsidR="00CE6847" w:rsidRDefault="001E275A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 w14:anchorId="12F4987C">
          <v:rect id="_x0000_s1049" style="position:absolute;margin-left:-22.4pt;margin-top:274.4pt;width:526.5pt;height:590.8pt;z-index:251663360" strokecolor="white [3212]">
            <v:textbox>
              <w:txbxContent>
                <w:p w14:paraId="22DFDB8F" w14:textId="77777777" w:rsidR="006534A2" w:rsidRPr="00AD5D1E" w:rsidRDefault="006534A2" w:rsidP="00CE6847">
                  <w:pPr>
                    <w:widowControl w:val="0"/>
                    <w:autoSpaceDE w:val="0"/>
                    <w:autoSpaceDN w:val="0"/>
                    <w:adjustRightInd w:val="0"/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Содержание</w:t>
                  </w:r>
                </w:p>
                <w:p w14:paraId="00F6B7B2" w14:textId="77777777" w:rsidR="006534A2" w:rsidRPr="00AD5D1E" w:rsidRDefault="006534A2" w:rsidP="00CE6847">
                  <w:pPr>
                    <w:widowControl w:val="0"/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1. </w:t>
                  </w:r>
                  <w:r w:rsidRPr="00AD5D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Пояснительная записка.</w:t>
                  </w:r>
                </w:p>
                <w:p w14:paraId="13F1EABA" w14:textId="77777777" w:rsidR="006534A2" w:rsidRPr="00AD5D1E" w:rsidRDefault="006534A2" w:rsidP="00CE6847">
                  <w:pPr>
                    <w:widowControl w:val="0"/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2. </w:t>
                  </w:r>
                  <w:r w:rsidRPr="00AD5D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Структура и содержание учебной дисциплины «Английский язык».</w:t>
                  </w:r>
                </w:p>
                <w:p w14:paraId="42C6AADA" w14:textId="77777777" w:rsidR="006534A2" w:rsidRPr="00AD5D1E" w:rsidRDefault="006534A2" w:rsidP="00CE6847">
                  <w:pPr>
                    <w:widowControl w:val="0"/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2.1. </w:t>
                  </w:r>
                  <w:r w:rsidRPr="00AD5D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Объём учебной дисциплины и виды учебной работы.</w:t>
                  </w:r>
                </w:p>
                <w:p w14:paraId="5A9544E6" w14:textId="77777777" w:rsidR="006534A2" w:rsidRPr="00AD5D1E" w:rsidRDefault="006534A2" w:rsidP="00CE6847">
                  <w:pPr>
                    <w:widowControl w:val="0"/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3. </w:t>
                  </w:r>
                  <w:r w:rsidRPr="00AD5D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Перечень вопросов (тематика практических занятий), к которым составлены методические рекомендации.</w:t>
                  </w:r>
                </w:p>
                <w:p w14:paraId="2B8109AB" w14:textId="77777777" w:rsidR="006534A2" w:rsidRPr="00AD5D1E" w:rsidRDefault="006534A2" w:rsidP="00CE6847">
                  <w:pPr>
                    <w:widowControl w:val="0"/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3.1. </w:t>
                  </w:r>
                  <w:r w:rsidRPr="00AD5D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Методические рекомендации по выполнению практических работ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№1 – №2</w:t>
                  </w:r>
                  <w:r w:rsidRPr="00AD5D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105C9DFF" w14:textId="77777777" w:rsidR="006534A2" w:rsidRPr="00AD5D1E" w:rsidRDefault="006534A2" w:rsidP="00CE6847">
                  <w:pPr>
                    <w:spacing w:after="0" w:line="360" w:lineRule="auto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3.2. </w:t>
                  </w:r>
                  <w:r w:rsidRPr="00AD5D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Методические рекомендации по выполнению практических работ </w:t>
                  </w:r>
                  <w:r w:rsidRPr="00AD5D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№3, №14, №16, №27, №30           </w:t>
                  </w:r>
                  <w:r w:rsidRPr="00AD5D1E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</w:t>
                  </w: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3.3. </w:t>
                  </w:r>
                  <w:r w:rsidRPr="00AD5D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Методические рекомендации по выполнению практических работ </w:t>
                  </w:r>
                  <w:r w:rsidRPr="00AD5D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№4, №24, №33              </w:t>
                  </w:r>
                </w:p>
                <w:p w14:paraId="4C25EDF1" w14:textId="77777777" w:rsidR="006534A2" w:rsidRDefault="006534A2" w:rsidP="00CE68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3.4. </w:t>
                  </w:r>
                  <w:r w:rsidRPr="00AD5D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Методические рекомендации по выполнению практических работ </w:t>
                  </w:r>
                  <w:r w:rsidRPr="00AD5D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№5,</w:t>
                  </w:r>
                  <w:r w:rsidRPr="00AD5D1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 w:rsidRPr="00AD5D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№7, №8, №10, №11, №15, №17, </w:t>
                  </w:r>
                  <w:r w:rsidRPr="00AD5D1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 w:rsidRPr="00AD5D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№18, №22, №26, №29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3.5. </w:t>
                  </w:r>
                  <w:r w:rsidRPr="00AD5D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Методические рекомендации по выполнению практических работ №6, №19, №21   </w:t>
                  </w:r>
                </w:p>
                <w:p w14:paraId="66261A21" w14:textId="77777777" w:rsidR="006534A2" w:rsidRDefault="006534A2" w:rsidP="00CE6847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3.6. </w:t>
                  </w:r>
                  <w:r w:rsidRPr="00AD5D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Методические рекомендации по выполнению практических работ </w:t>
                  </w:r>
                  <w:r w:rsidRPr="00AD5D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№9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3.7. </w:t>
                  </w:r>
                  <w:r w:rsidRPr="00AD5D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Методические рекомендации по выполнению практических работ </w:t>
                  </w:r>
                  <w:r w:rsidRPr="00AD5D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№12, №34, №25                                           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3.8. </w:t>
                  </w:r>
                  <w:r w:rsidRPr="00AD5D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Методические рекомендации по выполнению практических работ </w:t>
                  </w:r>
                  <w:r w:rsidRPr="00AD5D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№20, №23, №28, №31                                                                       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3.9. </w:t>
                  </w:r>
                  <w:r w:rsidRPr="00AD5D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Методические рекомендации по выполнению практических работ </w:t>
                  </w:r>
                  <w:r w:rsidRPr="00AD5D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№32 </w:t>
                  </w:r>
                </w:p>
                <w:p w14:paraId="5EC54D30" w14:textId="77777777" w:rsidR="006534A2" w:rsidRPr="00AD5D1E" w:rsidRDefault="006534A2" w:rsidP="00CE6847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4. Список литературы</w:t>
                  </w:r>
                  <w:r w:rsidRPr="00AD5D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p>
                <w:p w14:paraId="522F052D" w14:textId="77777777" w:rsidR="006534A2" w:rsidRPr="00AD5D1E" w:rsidRDefault="006534A2" w:rsidP="00CE6847">
                  <w:pPr>
                    <w:rPr>
                      <w:sz w:val="24"/>
                      <w:szCs w:val="24"/>
                    </w:rPr>
                  </w:pPr>
                  <w:r w:rsidRPr="00AD5D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      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 w14:anchorId="4C8A80AC">
          <v:rect id="_x0000_s1051" style="position:absolute;margin-left:-22.5pt;margin-top:20.8pt;width:508.95pt;height:590.8pt;z-index:251664384" strokecolor="white [3212]">
            <v:textbox>
              <w:txbxContent>
                <w:p w14:paraId="522D4A4F" w14:textId="77777777" w:rsidR="006534A2" w:rsidRPr="00AD5D1E" w:rsidRDefault="006534A2" w:rsidP="00CE6847">
                  <w:pPr>
                    <w:widowControl w:val="0"/>
                    <w:autoSpaceDE w:val="0"/>
                    <w:autoSpaceDN w:val="0"/>
                    <w:adjustRightInd w:val="0"/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Содержание</w:t>
                  </w:r>
                </w:p>
                <w:p w14:paraId="2E888B7F" w14:textId="77777777" w:rsidR="006534A2" w:rsidRPr="00AD5D1E" w:rsidRDefault="006534A2" w:rsidP="00CE6847">
                  <w:pPr>
                    <w:widowControl w:val="0"/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1. </w:t>
                  </w:r>
                  <w:r w:rsidRPr="00AD5D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Пояснительная записка.</w:t>
                  </w:r>
                  <w:r w:rsidR="003135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</w:r>
                  <w:r w:rsidR="003135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</w:r>
                  <w:r w:rsidR="003135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</w:r>
                  <w:r w:rsidR="003135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</w:r>
                  <w:r w:rsidR="003135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</w:r>
                  <w:r w:rsidR="003135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</w:r>
                  <w:r w:rsidR="003135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</w:r>
                  <w:r w:rsidR="003135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</w:r>
                  <w:r w:rsidR="003135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</w:r>
                  <w:r w:rsidR="003135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</w:r>
                </w:p>
                <w:p w14:paraId="475C55F6" w14:textId="77777777" w:rsidR="006534A2" w:rsidRPr="00AD5D1E" w:rsidRDefault="006534A2" w:rsidP="00CE6847">
                  <w:pPr>
                    <w:widowControl w:val="0"/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2. </w:t>
                  </w:r>
                  <w:r w:rsidRPr="00AD5D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Структура и содержание учебной дисциплины «Английский язык».</w:t>
                  </w:r>
                  <w:r w:rsidR="003135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</w:r>
                  <w:r w:rsidR="003135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</w:r>
                  <w:r w:rsidR="003135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  <w:t>4</w:t>
                  </w:r>
                </w:p>
                <w:p w14:paraId="3C5A9B81" w14:textId="77777777" w:rsidR="006534A2" w:rsidRPr="00AD5D1E" w:rsidRDefault="006534A2" w:rsidP="00CE6847">
                  <w:pPr>
                    <w:widowControl w:val="0"/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2.1. </w:t>
                  </w:r>
                  <w:r w:rsidRPr="00AD5D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Объём учебной дисциплины и виды учебной работы.</w:t>
                  </w:r>
                  <w:r w:rsidR="003135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</w:r>
                  <w:r w:rsidR="003135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</w:r>
                  <w:r w:rsidR="003135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</w:r>
                  <w:r w:rsidR="003135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</w:r>
                  <w:r w:rsidR="003135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  <w:t>5</w:t>
                  </w:r>
                </w:p>
                <w:p w14:paraId="7B0C753B" w14:textId="77777777" w:rsidR="00313505" w:rsidRDefault="006534A2" w:rsidP="00CE6847">
                  <w:pPr>
                    <w:widowControl w:val="0"/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3. </w:t>
                  </w:r>
                  <w:r w:rsidRPr="00AD5D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Перечень вопросов (тематика практических занятий), к которым составлены</w:t>
                  </w:r>
                </w:p>
                <w:p w14:paraId="27FA62AE" w14:textId="77777777" w:rsidR="006534A2" w:rsidRPr="00AD5D1E" w:rsidRDefault="006534A2" w:rsidP="00CE6847">
                  <w:pPr>
                    <w:widowControl w:val="0"/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D5D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методические рекомендации.</w:t>
                  </w:r>
                  <w:r w:rsidR="00EC31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</w:r>
                  <w:r w:rsidR="00EC31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</w:r>
                  <w:r w:rsidR="00EC31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</w:r>
                  <w:r w:rsidR="00EC31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</w:r>
                  <w:r w:rsidR="00EC31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</w:r>
                  <w:r w:rsidR="00EC31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</w:r>
                  <w:r w:rsidR="00EC31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</w:r>
                  <w:r w:rsidR="00EC31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</w:r>
                  <w:r w:rsidR="00EC31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  <w:t>6</w:t>
                  </w:r>
                </w:p>
                <w:p w14:paraId="4BA865A2" w14:textId="77777777" w:rsidR="006534A2" w:rsidRPr="00AD5D1E" w:rsidRDefault="006534A2" w:rsidP="00CE6847">
                  <w:pPr>
                    <w:widowControl w:val="0"/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3.1. </w:t>
                  </w:r>
                  <w:r w:rsidRPr="00AD5D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Методические рекомендации по выполнению практических работ </w:t>
                  </w:r>
                  <w:r w:rsidR="00313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№1 – №48</w:t>
                  </w:r>
                  <w:r w:rsidR="00EC310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EC310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7</w:t>
                  </w:r>
                  <w:r w:rsidRPr="00AD5D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164FC914" w14:textId="77777777" w:rsidR="006534A2" w:rsidRDefault="006534A2" w:rsidP="00313505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3.2. </w:t>
                  </w:r>
                  <w:r w:rsidRPr="00AD5D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Методические рекомендации по выполнению практических работ </w:t>
                  </w:r>
                  <w:r w:rsidR="00313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№49 - №78.</w:t>
                  </w:r>
                  <w:r w:rsidRPr="00AD5D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</w:t>
                  </w:r>
                  <w:r w:rsidRPr="00AD5D1E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</w:t>
                  </w:r>
                </w:p>
                <w:p w14:paraId="0DE1B3D9" w14:textId="77777777" w:rsidR="006534A2" w:rsidRPr="00AD5D1E" w:rsidRDefault="006534A2" w:rsidP="00CE6847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4. Список литературы</w:t>
                  </w:r>
                  <w:r w:rsidRPr="00AD5D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p>
                <w:p w14:paraId="26BD4C6C" w14:textId="77777777" w:rsidR="006534A2" w:rsidRPr="00AD5D1E" w:rsidRDefault="006534A2" w:rsidP="00CE6847">
                  <w:pPr>
                    <w:rPr>
                      <w:sz w:val="24"/>
                      <w:szCs w:val="24"/>
                    </w:rPr>
                  </w:pPr>
                  <w:r w:rsidRPr="00AD5D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       </w:t>
                  </w:r>
                </w:p>
              </w:txbxContent>
            </v:textbox>
          </v:rect>
        </w:pict>
      </w:r>
    </w:p>
    <w:p w14:paraId="5895E191" w14:textId="77777777" w:rsidR="00CE6847" w:rsidRDefault="00CE6847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8FB5364" w14:textId="77777777" w:rsidR="00CE6847" w:rsidRDefault="00CE6847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CBAE365" w14:textId="77777777" w:rsidR="00CE6847" w:rsidRDefault="00CE6847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8B258C9" w14:textId="77777777" w:rsidR="00CE6847" w:rsidRDefault="00CE6847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D04C840" w14:textId="77777777" w:rsidR="00CE6847" w:rsidRDefault="00CE6847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B82FFB1" w14:textId="77777777" w:rsidR="00CE6847" w:rsidRDefault="00CE6847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B97E4DF" w14:textId="77777777" w:rsidR="00CE6847" w:rsidRDefault="00CE6847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D3401FF" w14:textId="77777777" w:rsidR="00CE6847" w:rsidRDefault="00CE6847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F3D7C4F" w14:textId="77777777" w:rsidR="00CE6847" w:rsidRDefault="00CE6847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4D6D962" w14:textId="77777777" w:rsidR="00CE6847" w:rsidRDefault="00CE6847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15E7A03" w14:textId="77777777" w:rsidR="00CE6847" w:rsidRDefault="00CE6847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07BB722" w14:textId="77777777" w:rsidR="00CE6847" w:rsidRDefault="00CE6847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52D585D" w14:textId="77777777" w:rsidR="00CE6847" w:rsidRDefault="00CE6847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7A3A66E" w14:textId="77777777" w:rsidR="00CE6847" w:rsidRDefault="00CE6847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C3477BE" w14:textId="77777777" w:rsidR="00CE6847" w:rsidRDefault="00CE6847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3E28D2F" w14:textId="77777777" w:rsidR="00CE6847" w:rsidRDefault="00CE6847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54F4A1F" w14:textId="77777777" w:rsidR="00CE6847" w:rsidRDefault="00CE6847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DDB5F73" w14:textId="77777777" w:rsidR="00CE6847" w:rsidRDefault="00CE6847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3E9B6F6" w14:textId="77777777" w:rsidR="00CE6847" w:rsidRDefault="00CE6847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81CE2B1" w14:textId="77777777" w:rsidR="00CE6847" w:rsidRDefault="00CE6847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7318CA7" w14:textId="77777777" w:rsidR="00CE6847" w:rsidRDefault="00CE6847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2ED88F6" w14:textId="77777777" w:rsidR="00CE6847" w:rsidRDefault="00CE6847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DABF1E0" w14:textId="77777777" w:rsidR="00CE6847" w:rsidRDefault="00CE6847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86AF42C" w14:textId="77777777" w:rsidR="00CE6847" w:rsidRDefault="00CE6847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A25EEA4" w14:textId="77777777" w:rsidR="00CE6847" w:rsidRDefault="00CE6847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C40B4F6" w14:textId="77777777" w:rsidR="00CE6847" w:rsidRDefault="00CE6847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96B21BB" w14:textId="77777777" w:rsidR="00CE6847" w:rsidRDefault="00CE6847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DF9A6D2" w14:textId="77777777" w:rsidR="00CE6847" w:rsidRPr="00CE6847" w:rsidRDefault="00CE6847" w:rsidP="00CE684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47">
        <w:rPr>
          <w:rFonts w:ascii="Times New Roman" w:eastAsia="Calibri" w:hAnsi="Times New Roman" w:cs="Times New Roman"/>
          <w:b/>
          <w:sz w:val="24"/>
          <w:szCs w:val="24"/>
        </w:rPr>
        <w:t>Пояснительная   записка</w:t>
      </w:r>
    </w:p>
    <w:p w14:paraId="1D81C6B8" w14:textId="77777777" w:rsidR="00CE6847" w:rsidRPr="00CE6847" w:rsidRDefault="00CE6847" w:rsidP="00CE684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585858"/>
          <w:sz w:val="24"/>
          <w:szCs w:val="24"/>
          <w:lang w:eastAsia="ru-RU"/>
        </w:rPr>
      </w:pPr>
      <w:r w:rsidRPr="00CE6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век информационных технологий, когда кардинально меняются способы общения в экономической, политической, финансовой, культурной сферах, а именно: от </w:t>
      </w:r>
      <w:r w:rsidRPr="00CE6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непосредственного общения к взаимодействию и принятию решений через Интернет, владение иностранными языками становится жизненно важным</w:t>
      </w:r>
      <w:r w:rsidRPr="00CE6847">
        <w:rPr>
          <w:rFonts w:ascii="Times New Roman" w:eastAsia="Times New Roman" w:hAnsi="Times New Roman" w:cs="Times New Roman"/>
          <w:color w:val="585858"/>
          <w:sz w:val="24"/>
          <w:szCs w:val="24"/>
          <w:lang w:eastAsia="ru-RU"/>
        </w:rPr>
        <w:t>.</w:t>
      </w:r>
    </w:p>
    <w:p w14:paraId="16B14136" w14:textId="77777777" w:rsidR="00CE6847" w:rsidRPr="00CE6847" w:rsidRDefault="00CE6847" w:rsidP="00CE6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Настоящие методические рекомендации по выполнению практических работ составлены согласно требованиям рабочей программы по дисциплине «Английский язык», разработанной в соответствии с федеральным компонентом государственных образовательных стандартов начального общего, основного общего и среднего (полного) общего образования по профессии: 43.01.09  «Повар, кондитер»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91F6938" w14:textId="77777777" w:rsidR="00CE6847" w:rsidRPr="00CE6847" w:rsidRDefault="00CE6847" w:rsidP="00CE684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иностранного языка на базовом уровне среднего (полного) общего образования направлено на достижение следующих целей:</w:t>
      </w:r>
    </w:p>
    <w:p w14:paraId="35145074" w14:textId="77777777" w:rsidR="00CE6847" w:rsidRPr="00CE6847" w:rsidRDefault="00CE6847" w:rsidP="00CE684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47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дальнейшее развитие иноязычной коммуникативной компетенции (речевой, языковой, социокультурной, компенсаторной, учебно-познавательной):</w:t>
      </w:r>
    </w:p>
    <w:p w14:paraId="675F3413" w14:textId="77777777" w:rsidR="00CE6847" w:rsidRPr="00CE6847" w:rsidRDefault="00CE6847" w:rsidP="00CE684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речевая компетенция - совершенствование коммуникативных умений в четырех основных видах речевой деятельности (говорении, аудировании, чтении и письме); умений планировать свое речевое и неречевое поведение;</w:t>
      </w:r>
    </w:p>
    <w:p w14:paraId="4A5DB71C" w14:textId="77777777" w:rsidR="00CE6847" w:rsidRPr="00CE6847" w:rsidRDefault="00CE6847" w:rsidP="00CE684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47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языковая компетенция -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</w:t>
      </w:r>
    </w:p>
    <w:p w14:paraId="084690D5" w14:textId="77777777" w:rsidR="00CE6847" w:rsidRPr="00CE6847" w:rsidRDefault="00CE6847" w:rsidP="00CE684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социокультурная компетенция - увеличение объема знаний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14:paraId="162EDED3" w14:textId="77777777" w:rsidR="00CE6847" w:rsidRPr="00CE6847" w:rsidRDefault="00CE6847" w:rsidP="00CE684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компенсаторная компетенция - дальнейшее развитие умений выходить из положения в условиях дефицита языковых средств при получении и передаче иноязычной информации;</w:t>
      </w:r>
    </w:p>
    <w:p w14:paraId="1F26F4E9" w14:textId="77777777" w:rsidR="00CE6847" w:rsidRPr="00CE6847" w:rsidRDefault="00CE6847" w:rsidP="00CE684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учебно-познавательная компетенция -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знания;</w:t>
      </w:r>
    </w:p>
    <w:p w14:paraId="348E4139" w14:textId="77777777" w:rsidR="00CE6847" w:rsidRPr="00CE6847" w:rsidRDefault="00CE6847" w:rsidP="00CE684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4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языках; личностному самоопределению в отношении их будущей профессии; социальная адаптация; формирование качеств гражданина и патриота.</w:t>
      </w:r>
    </w:p>
    <w:p w14:paraId="5068F27C" w14:textId="77777777" w:rsidR="00CE6847" w:rsidRPr="00CE6847" w:rsidRDefault="00CE6847" w:rsidP="00CE684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2B6386" w14:textId="77777777" w:rsidR="00CE6847" w:rsidRPr="00CE6847" w:rsidRDefault="00CE6847" w:rsidP="00CE684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95FBC6" w14:textId="77777777" w:rsidR="00CE6847" w:rsidRPr="00CE6847" w:rsidRDefault="00CE6847" w:rsidP="00CE684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E8AA94" w14:textId="77777777" w:rsidR="00CE6847" w:rsidRPr="00CE6847" w:rsidRDefault="00CE6847" w:rsidP="00CE684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E4CCD3" w14:textId="77777777" w:rsidR="00CE6847" w:rsidRPr="00CE6847" w:rsidRDefault="00CE6847" w:rsidP="00CE684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92AB6C" w14:textId="77777777" w:rsidR="00CE6847" w:rsidRPr="00CE6847" w:rsidRDefault="00CE6847" w:rsidP="00CE684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C70FE0" w14:textId="77777777" w:rsidR="00CE6847" w:rsidRPr="00CE6847" w:rsidRDefault="00CE6847" w:rsidP="00CE684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B8BC59" w14:textId="77777777" w:rsidR="00CE6847" w:rsidRPr="00CE6847" w:rsidRDefault="00CE6847" w:rsidP="00CE684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1E701B" w14:textId="77777777" w:rsidR="00CE6847" w:rsidRPr="00CE6847" w:rsidRDefault="00CE6847" w:rsidP="00CE684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BFAA7B" w14:textId="77777777" w:rsidR="00CE6847" w:rsidRPr="00CE6847" w:rsidRDefault="00CE6847" w:rsidP="00CE684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FBEF19" w14:textId="77777777" w:rsidR="00CE6847" w:rsidRPr="00092589" w:rsidRDefault="00CE6847" w:rsidP="00CE68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2589">
        <w:rPr>
          <w:rFonts w:ascii="Times New Roman" w:hAnsi="Times New Roman" w:cs="Times New Roman"/>
          <w:b/>
          <w:sz w:val="28"/>
          <w:szCs w:val="28"/>
        </w:rPr>
        <w:t>2. СОДЕРЖАНИЕ УЧЕБНОГО ПРЕДМЕТА</w:t>
      </w:r>
    </w:p>
    <w:p w14:paraId="4B1077AF" w14:textId="77777777" w:rsidR="00CE6847" w:rsidRPr="00092589" w:rsidRDefault="00CE6847" w:rsidP="00CE68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2589">
        <w:rPr>
          <w:rFonts w:ascii="Times New Roman" w:hAnsi="Times New Roman" w:cs="Times New Roman"/>
          <w:b/>
          <w:sz w:val="28"/>
          <w:szCs w:val="28"/>
        </w:rPr>
        <w:lastRenderedPageBreak/>
        <w:t>2.1 Объем учебного предмета и виды учебной работы</w:t>
      </w:r>
    </w:p>
    <w:p w14:paraId="51CC5A1A" w14:textId="77777777" w:rsidR="00CE6847" w:rsidRDefault="00CE6847" w:rsidP="00CE684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921"/>
        <w:gridCol w:w="1850"/>
        <w:gridCol w:w="1799"/>
      </w:tblGrid>
      <w:tr w:rsidR="00CE6847" w14:paraId="7DB4927C" w14:textId="77777777" w:rsidTr="00CE6847">
        <w:tc>
          <w:tcPr>
            <w:tcW w:w="6487" w:type="dxa"/>
          </w:tcPr>
          <w:p w14:paraId="27A97602" w14:textId="77777777" w:rsidR="00CE6847" w:rsidRPr="00092589" w:rsidRDefault="00CE6847" w:rsidP="00092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89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нагрузки</w:t>
            </w:r>
          </w:p>
          <w:p w14:paraId="2B20E70C" w14:textId="77777777" w:rsidR="00CE6847" w:rsidRPr="00092589" w:rsidRDefault="00CE6847" w:rsidP="00092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284C734E" w14:textId="77777777" w:rsidR="00CE6847" w:rsidRPr="00092589" w:rsidRDefault="00CE6847" w:rsidP="00092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89">
              <w:rPr>
                <w:rFonts w:ascii="Times New Roman" w:hAnsi="Times New Roman" w:cs="Times New Roman"/>
                <w:b/>
                <w:sz w:val="24"/>
                <w:szCs w:val="24"/>
              </w:rPr>
              <w:t>Объем в</w:t>
            </w:r>
          </w:p>
          <w:p w14:paraId="17F036CE" w14:textId="77777777" w:rsidR="00CE6847" w:rsidRPr="00092589" w:rsidRDefault="00CE6847" w:rsidP="00092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89">
              <w:rPr>
                <w:rFonts w:ascii="Times New Roman" w:hAnsi="Times New Roman" w:cs="Times New Roman"/>
                <w:b/>
                <w:sz w:val="24"/>
                <w:szCs w:val="24"/>
              </w:rPr>
              <w:t>часах</w:t>
            </w:r>
          </w:p>
        </w:tc>
        <w:tc>
          <w:tcPr>
            <w:tcW w:w="1807" w:type="dxa"/>
          </w:tcPr>
          <w:p w14:paraId="75732A8A" w14:textId="77777777" w:rsidR="00CE6847" w:rsidRPr="00092589" w:rsidRDefault="00CE6847" w:rsidP="00092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89">
              <w:rPr>
                <w:rFonts w:ascii="Times New Roman" w:hAnsi="Times New Roman" w:cs="Times New Roman"/>
                <w:b/>
                <w:sz w:val="24"/>
                <w:szCs w:val="24"/>
              </w:rPr>
              <w:t>В т.ч. в</w:t>
            </w:r>
          </w:p>
          <w:p w14:paraId="5E33E8B1" w14:textId="77777777" w:rsidR="00CE6847" w:rsidRPr="00092589" w:rsidRDefault="00CE6847" w:rsidP="00092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89">
              <w:rPr>
                <w:rFonts w:ascii="Times New Roman" w:hAnsi="Times New Roman" w:cs="Times New Roman"/>
                <w:b/>
                <w:sz w:val="24"/>
                <w:szCs w:val="24"/>
              </w:rPr>
              <w:t>форме</w:t>
            </w:r>
          </w:p>
          <w:p w14:paraId="0872B22F" w14:textId="77777777" w:rsidR="00CE6847" w:rsidRPr="00092589" w:rsidRDefault="00CE6847" w:rsidP="00092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8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практической</w:t>
            </w:r>
          </w:p>
          <w:p w14:paraId="332A6D6C" w14:textId="77777777" w:rsidR="00CE6847" w:rsidRPr="00092589" w:rsidRDefault="00CE6847" w:rsidP="00092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89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подготовки</w:t>
            </w:r>
          </w:p>
        </w:tc>
      </w:tr>
      <w:tr w:rsidR="00CE6847" w14:paraId="7BC01C3D" w14:textId="77777777" w:rsidTr="00CE6847">
        <w:tc>
          <w:tcPr>
            <w:tcW w:w="6487" w:type="dxa"/>
          </w:tcPr>
          <w:p w14:paraId="13649F7A" w14:textId="77777777" w:rsidR="00CE6847" w:rsidRPr="00092589" w:rsidRDefault="00092589" w:rsidP="00CE684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89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нагрузки программы</w:t>
            </w:r>
          </w:p>
        </w:tc>
        <w:tc>
          <w:tcPr>
            <w:tcW w:w="1985" w:type="dxa"/>
          </w:tcPr>
          <w:p w14:paraId="1646CBB0" w14:textId="77777777" w:rsidR="00CE6847" w:rsidRPr="00092589" w:rsidRDefault="00092589" w:rsidP="0009258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89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1807" w:type="dxa"/>
          </w:tcPr>
          <w:p w14:paraId="3500D38A" w14:textId="77777777" w:rsidR="00CE6847" w:rsidRPr="00092589" w:rsidRDefault="00092589" w:rsidP="0009258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89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</w:tr>
      <w:tr w:rsidR="00092589" w14:paraId="35AE84BC" w14:textId="77777777" w:rsidTr="00CE6847">
        <w:tc>
          <w:tcPr>
            <w:tcW w:w="6487" w:type="dxa"/>
          </w:tcPr>
          <w:p w14:paraId="14083877" w14:textId="77777777" w:rsidR="00092589" w:rsidRPr="00092589" w:rsidRDefault="00092589" w:rsidP="00CE684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89"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учебных занятий</w:t>
            </w:r>
          </w:p>
        </w:tc>
        <w:tc>
          <w:tcPr>
            <w:tcW w:w="1985" w:type="dxa"/>
          </w:tcPr>
          <w:p w14:paraId="1A6ADAB7" w14:textId="77777777" w:rsidR="00092589" w:rsidRPr="00092589" w:rsidRDefault="00092589" w:rsidP="0009258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89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1807" w:type="dxa"/>
          </w:tcPr>
          <w:p w14:paraId="10555BC6" w14:textId="77777777" w:rsidR="00092589" w:rsidRPr="00092589" w:rsidRDefault="00092589" w:rsidP="0009258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89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</w:tr>
      <w:tr w:rsidR="00092589" w14:paraId="1A631490" w14:textId="77777777" w:rsidTr="00CE6847">
        <w:tc>
          <w:tcPr>
            <w:tcW w:w="6487" w:type="dxa"/>
          </w:tcPr>
          <w:p w14:paraId="0326F6EB" w14:textId="77777777" w:rsidR="00092589" w:rsidRPr="00092589" w:rsidRDefault="00092589" w:rsidP="00CE684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89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</w:tcPr>
          <w:p w14:paraId="08DB47F4" w14:textId="77777777" w:rsidR="00092589" w:rsidRPr="00092589" w:rsidRDefault="00092589" w:rsidP="00CE684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7" w:type="dxa"/>
          </w:tcPr>
          <w:p w14:paraId="5F64000E" w14:textId="77777777" w:rsidR="00092589" w:rsidRPr="00092589" w:rsidRDefault="00092589" w:rsidP="00CE684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2589" w14:paraId="550300DE" w14:textId="77777777" w:rsidTr="00CE6847">
        <w:tc>
          <w:tcPr>
            <w:tcW w:w="6487" w:type="dxa"/>
          </w:tcPr>
          <w:p w14:paraId="661889B0" w14:textId="77777777" w:rsidR="00092589" w:rsidRPr="00092589" w:rsidRDefault="00092589" w:rsidP="00CE68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589">
              <w:rPr>
                <w:rFonts w:ascii="Times New Roman" w:hAnsi="Times New Roman" w:cs="Times New Roman"/>
                <w:sz w:val="24"/>
                <w:szCs w:val="24"/>
              </w:rPr>
              <w:t>лекции, уроки</w:t>
            </w:r>
          </w:p>
        </w:tc>
        <w:tc>
          <w:tcPr>
            <w:tcW w:w="1985" w:type="dxa"/>
          </w:tcPr>
          <w:p w14:paraId="566719AD" w14:textId="77777777" w:rsidR="00092589" w:rsidRPr="00092589" w:rsidRDefault="00092589" w:rsidP="0009258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89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807" w:type="dxa"/>
          </w:tcPr>
          <w:p w14:paraId="4C50DB89" w14:textId="77777777" w:rsidR="00092589" w:rsidRPr="00092589" w:rsidRDefault="00092589" w:rsidP="00CE68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589" w14:paraId="5665D0DF" w14:textId="77777777" w:rsidTr="00CE6847">
        <w:tc>
          <w:tcPr>
            <w:tcW w:w="6487" w:type="dxa"/>
          </w:tcPr>
          <w:p w14:paraId="6F452647" w14:textId="77777777" w:rsidR="00092589" w:rsidRPr="00092589" w:rsidRDefault="00092589" w:rsidP="00CE68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589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</w:tcPr>
          <w:p w14:paraId="4ADA65A2" w14:textId="77777777" w:rsidR="00092589" w:rsidRPr="00092589" w:rsidRDefault="00092589" w:rsidP="0009258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89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1807" w:type="dxa"/>
          </w:tcPr>
          <w:p w14:paraId="3779CACC" w14:textId="77777777" w:rsidR="00092589" w:rsidRPr="00092589" w:rsidRDefault="00092589" w:rsidP="00CE68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589" w14:paraId="21AF067A" w14:textId="77777777" w:rsidTr="00CE6847">
        <w:tc>
          <w:tcPr>
            <w:tcW w:w="6487" w:type="dxa"/>
          </w:tcPr>
          <w:p w14:paraId="1B0ACFE8" w14:textId="77777777" w:rsidR="00092589" w:rsidRPr="00092589" w:rsidRDefault="00092589" w:rsidP="00CE68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58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(если предусмотрено)</w:t>
            </w:r>
          </w:p>
        </w:tc>
        <w:tc>
          <w:tcPr>
            <w:tcW w:w="1985" w:type="dxa"/>
          </w:tcPr>
          <w:p w14:paraId="08D6C968" w14:textId="77777777" w:rsidR="00092589" w:rsidRPr="00092589" w:rsidRDefault="00092589" w:rsidP="0009258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8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07" w:type="dxa"/>
          </w:tcPr>
          <w:p w14:paraId="32F95141" w14:textId="77777777" w:rsidR="00092589" w:rsidRPr="00092589" w:rsidRDefault="00092589" w:rsidP="00CE68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589" w14:paraId="6678545D" w14:textId="77777777" w:rsidTr="00CE6847">
        <w:tc>
          <w:tcPr>
            <w:tcW w:w="6487" w:type="dxa"/>
          </w:tcPr>
          <w:p w14:paraId="52984452" w14:textId="77777777" w:rsidR="00092589" w:rsidRPr="00092589" w:rsidRDefault="00092589" w:rsidP="00CE68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589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консультации (если предусмотрено) </w:t>
            </w:r>
          </w:p>
        </w:tc>
        <w:tc>
          <w:tcPr>
            <w:tcW w:w="1985" w:type="dxa"/>
          </w:tcPr>
          <w:p w14:paraId="3681DB00" w14:textId="77777777" w:rsidR="00092589" w:rsidRPr="00092589" w:rsidRDefault="00092589" w:rsidP="0009258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8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07" w:type="dxa"/>
          </w:tcPr>
          <w:p w14:paraId="2EBB6758" w14:textId="77777777" w:rsidR="00092589" w:rsidRPr="00092589" w:rsidRDefault="00092589" w:rsidP="00CE68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589" w14:paraId="64FCFBBE" w14:textId="77777777" w:rsidTr="006534A2">
        <w:tc>
          <w:tcPr>
            <w:tcW w:w="10279" w:type="dxa"/>
            <w:gridSpan w:val="3"/>
          </w:tcPr>
          <w:p w14:paraId="314952DF" w14:textId="77777777" w:rsidR="00092589" w:rsidRPr="00092589" w:rsidRDefault="00092589" w:rsidP="0009258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8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 в форме дифференцированного зачёта</w:t>
            </w:r>
            <w:r w:rsidR="006534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2 ч.</w:t>
            </w:r>
          </w:p>
        </w:tc>
      </w:tr>
    </w:tbl>
    <w:p w14:paraId="585293D8" w14:textId="77777777" w:rsidR="00CE6847" w:rsidRDefault="00CE6847" w:rsidP="00CE684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2FEADEA" w14:textId="77777777" w:rsidR="00CE6847" w:rsidRDefault="00CE6847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F62F227" w14:textId="77777777" w:rsidR="00092589" w:rsidRDefault="00092589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1F09DA9" w14:textId="77777777" w:rsidR="00092589" w:rsidRDefault="00092589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6DD078F" w14:textId="77777777" w:rsidR="00092589" w:rsidRDefault="00092589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8779E0A" w14:textId="77777777" w:rsidR="00092589" w:rsidRDefault="00092589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FF6D318" w14:textId="77777777" w:rsidR="00092589" w:rsidRDefault="00092589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B0D18BC" w14:textId="77777777" w:rsidR="00092589" w:rsidRDefault="00092589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07AB60B" w14:textId="77777777" w:rsidR="00092589" w:rsidRDefault="00092589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EA6A45B" w14:textId="77777777" w:rsidR="00092589" w:rsidRDefault="00092589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9FC012A" w14:textId="77777777" w:rsidR="00092589" w:rsidRDefault="00092589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3C57463" w14:textId="77777777" w:rsidR="00092589" w:rsidRDefault="00092589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90EC26D" w14:textId="77777777" w:rsidR="00092589" w:rsidRDefault="00092589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6457584" w14:textId="77777777" w:rsidR="00092589" w:rsidRDefault="00092589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1B9F8FC" w14:textId="77777777" w:rsidR="00092589" w:rsidRDefault="00092589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6919F95" w14:textId="77777777" w:rsidR="00054B74" w:rsidRDefault="00054B74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BA3EE46" w14:textId="77777777" w:rsidR="00092589" w:rsidRDefault="00092589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AF8C76D" w14:textId="77777777" w:rsidR="00092589" w:rsidRDefault="00092589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5076BD3" w14:textId="77777777" w:rsidR="006534A2" w:rsidRPr="006534A2" w:rsidRDefault="006534A2" w:rsidP="006534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534A2">
        <w:rPr>
          <w:rFonts w:ascii="Times New Roman" w:eastAsia="Calibri" w:hAnsi="Times New Roman" w:cs="Times New Roman"/>
          <w:b/>
          <w:sz w:val="28"/>
          <w:szCs w:val="28"/>
        </w:rPr>
        <w:t>Тематика практических работ</w:t>
      </w:r>
    </w:p>
    <w:tbl>
      <w:tblPr>
        <w:tblStyle w:val="a6"/>
        <w:tblW w:w="1073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710"/>
        <w:gridCol w:w="9462"/>
      </w:tblGrid>
      <w:tr w:rsidR="006534A2" w:rsidRPr="006534A2" w14:paraId="772E472E" w14:textId="77777777" w:rsidTr="002612C2">
        <w:trPr>
          <w:trHeight w:val="560"/>
        </w:trPr>
        <w:tc>
          <w:tcPr>
            <w:tcW w:w="567" w:type="dxa"/>
          </w:tcPr>
          <w:p w14:paraId="48C06594" w14:textId="77777777" w:rsidR="006534A2" w:rsidRPr="006534A2" w:rsidRDefault="006534A2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534A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710" w:type="dxa"/>
          </w:tcPr>
          <w:p w14:paraId="1805B623" w14:textId="77777777" w:rsidR="006534A2" w:rsidRPr="006534A2" w:rsidRDefault="006534A2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534A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Кол-во </w:t>
            </w:r>
          </w:p>
        </w:tc>
        <w:tc>
          <w:tcPr>
            <w:tcW w:w="9462" w:type="dxa"/>
          </w:tcPr>
          <w:p w14:paraId="2E290840" w14:textId="77777777" w:rsidR="006534A2" w:rsidRPr="006534A2" w:rsidRDefault="006534A2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Наименование практической работы</w:t>
            </w:r>
          </w:p>
        </w:tc>
      </w:tr>
      <w:tr w:rsidR="006534A2" w:rsidRPr="006534A2" w14:paraId="186A9F24" w14:textId="77777777" w:rsidTr="002612C2">
        <w:trPr>
          <w:trHeight w:val="335"/>
        </w:trPr>
        <w:tc>
          <w:tcPr>
            <w:tcW w:w="10739" w:type="dxa"/>
            <w:gridSpan w:val="3"/>
          </w:tcPr>
          <w:p w14:paraId="456D97F0" w14:textId="77777777" w:rsidR="006534A2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семестр (32 часа</w:t>
            </w:r>
            <w:r w:rsidR="006534A2" w:rsidRPr="006534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6534A2" w:rsidRPr="006534A2" w14:paraId="32F0DDF2" w14:textId="77777777" w:rsidTr="002612C2">
        <w:trPr>
          <w:trHeight w:val="289"/>
        </w:trPr>
        <w:tc>
          <w:tcPr>
            <w:tcW w:w="567" w:type="dxa"/>
          </w:tcPr>
          <w:p w14:paraId="4D67F075" w14:textId="77777777" w:rsidR="006534A2" w:rsidRPr="006534A2" w:rsidRDefault="006534A2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14:paraId="2780A42D" w14:textId="77777777" w:rsidR="006534A2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0D272CDD" w14:textId="77777777" w:rsidR="006534A2" w:rsidRPr="006534A2" w:rsidRDefault="006534A2" w:rsidP="00653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1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Порядок слов в английских предложениях</w:t>
            </w:r>
          </w:p>
        </w:tc>
      </w:tr>
      <w:tr w:rsidR="006534A2" w:rsidRPr="006534A2" w14:paraId="134B779A" w14:textId="77777777" w:rsidTr="002612C2">
        <w:trPr>
          <w:trHeight w:val="70"/>
        </w:trPr>
        <w:tc>
          <w:tcPr>
            <w:tcW w:w="567" w:type="dxa"/>
          </w:tcPr>
          <w:p w14:paraId="5D7F6793" w14:textId="77777777" w:rsidR="006534A2" w:rsidRPr="006534A2" w:rsidRDefault="006534A2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</w:tcPr>
          <w:p w14:paraId="7BB56A5C" w14:textId="77777777" w:rsidR="006534A2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79BE4434" w14:textId="77777777" w:rsidR="006534A2" w:rsidRPr="006534A2" w:rsidRDefault="006534A2" w:rsidP="00653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945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Изучение неопределенного артикля «a/</w:t>
            </w:r>
            <w:proofErr w:type="spellStart"/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proofErr w:type="spellEnd"/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534A2" w:rsidRPr="006534A2" w14:paraId="5C91E8AB" w14:textId="77777777" w:rsidTr="002612C2">
        <w:tc>
          <w:tcPr>
            <w:tcW w:w="567" w:type="dxa"/>
          </w:tcPr>
          <w:p w14:paraId="51381A66" w14:textId="77777777" w:rsidR="006534A2" w:rsidRPr="006534A2" w:rsidRDefault="006534A2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0" w:type="dxa"/>
          </w:tcPr>
          <w:p w14:paraId="70599185" w14:textId="77777777" w:rsidR="006534A2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37308CAF" w14:textId="77777777" w:rsidR="006534A2" w:rsidRPr="006534A2" w:rsidRDefault="006534A2" w:rsidP="00653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945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  </w:t>
            </w:r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определенного артикля «</w:t>
            </w:r>
            <w:proofErr w:type="spellStart"/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proofErr w:type="spellEnd"/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6534A2" w:rsidRPr="006534A2" w14:paraId="2880B307" w14:textId="77777777" w:rsidTr="002612C2">
        <w:tc>
          <w:tcPr>
            <w:tcW w:w="567" w:type="dxa"/>
          </w:tcPr>
          <w:p w14:paraId="6497D2D1" w14:textId="77777777" w:rsidR="006534A2" w:rsidRPr="006534A2" w:rsidRDefault="006534A2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0" w:type="dxa"/>
          </w:tcPr>
          <w:p w14:paraId="2F7F8EF1" w14:textId="77777777" w:rsidR="006534A2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4B9B866C" w14:textId="77777777" w:rsidR="006534A2" w:rsidRPr="006534A2" w:rsidRDefault="006534A2" w:rsidP="006534A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color="000000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945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глагола </w:t>
            </w:r>
            <w:proofErr w:type="spellStart"/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653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</w:p>
        </w:tc>
      </w:tr>
      <w:tr w:rsidR="006534A2" w:rsidRPr="006534A2" w14:paraId="4907DC27" w14:textId="77777777" w:rsidTr="002612C2">
        <w:tc>
          <w:tcPr>
            <w:tcW w:w="567" w:type="dxa"/>
          </w:tcPr>
          <w:p w14:paraId="6C60EC8E" w14:textId="77777777" w:rsidR="006534A2" w:rsidRPr="006534A2" w:rsidRDefault="006534A2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0" w:type="dxa"/>
          </w:tcPr>
          <w:p w14:paraId="5D5FFBB2" w14:textId="77777777" w:rsidR="006534A2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4647BC19" w14:textId="77777777" w:rsidR="006534A2" w:rsidRPr="006534A2" w:rsidRDefault="006534A2" w:rsidP="006534A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945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глагола  </w:t>
            </w:r>
            <w:proofErr w:type="spellStart"/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proofErr w:type="spellEnd"/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proofErr w:type="spellEnd"/>
          </w:p>
        </w:tc>
      </w:tr>
      <w:tr w:rsidR="006534A2" w:rsidRPr="006534A2" w14:paraId="18DEB934" w14:textId="77777777" w:rsidTr="002612C2">
        <w:tc>
          <w:tcPr>
            <w:tcW w:w="567" w:type="dxa"/>
          </w:tcPr>
          <w:p w14:paraId="4D95B289" w14:textId="77777777" w:rsidR="006534A2" w:rsidRPr="006534A2" w:rsidRDefault="006534A2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0" w:type="dxa"/>
          </w:tcPr>
          <w:p w14:paraId="02EF20F8" w14:textId="77777777" w:rsidR="006534A2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2AD06C7D" w14:textId="77777777" w:rsidR="006534A2" w:rsidRPr="006534A2" w:rsidRDefault="006534A2" w:rsidP="00653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945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множественного числа существительных. </w:t>
            </w:r>
          </w:p>
        </w:tc>
      </w:tr>
      <w:tr w:rsidR="006534A2" w:rsidRPr="006534A2" w14:paraId="014404E7" w14:textId="77777777" w:rsidTr="002612C2">
        <w:tc>
          <w:tcPr>
            <w:tcW w:w="567" w:type="dxa"/>
          </w:tcPr>
          <w:p w14:paraId="3373B671" w14:textId="77777777" w:rsidR="006534A2" w:rsidRPr="006534A2" w:rsidRDefault="006534A2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0" w:type="dxa"/>
          </w:tcPr>
          <w:p w14:paraId="792AC984" w14:textId="77777777" w:rsidR="006534A2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7981BD31" w14:textId="77777777" w:rsidR="006534A2" w:rsidRPr="006534A2" w:rsidRDefault="006534A2" w:rsidP="00653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945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Исчисляемые и неисчисляемые существительные</w:t>
            </w:r>
          </w:p>
        </w:tc>
      </w:tr>
      <w:tr w:rsidR="006534A2" w:rsidRPr="006534A2" w14:paraId="1B91D30E" w14:textId="77777777" w:rsidTr="002612C2">
        <w:tc>
          <w:tcPr>
            <w:tcW w:w="567" w:type="dxa"/>
          </w:tcPr>
          <w:p w14:paraId="297CCE63" w14:textId="77777777" w:rsidR="006534A2" w:rsidRPr="006534A2" w:rsidRDefault="006534A2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0" w:type="dxa"/>
          </w:tcPr>
          <w:p w14:paraId="340675D9" w14:textId="77777777" w:rsidR="006534A2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76E3C88D" w14:textId="77777777" w:rsidR="006534A2" w:rsidRPr="006534A2" w:rsidRDefault="006534A2" w:rsidP="00653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8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Имена собственные. Географические названия</w:t>
            </w:r>
          </w:p>
        </w:tc>
      </w:tr>
      <w:tr w:rsidR="006534A2" w:rsidRPr="006534A2" w14:paraId="7BE6DEB3" w14:textId="77777777" w:rsidTr="002612C2">
        <w:tc>
          <w:tcPr>
            <w:tcW w:w="567" w:type="dxa"/>
          </w:tcPr>
          <w:p w14:paraId="445A8BB0" w14:textId="77777777" w:rsidR="006534A2" w:rsidRPr="006534A2" w:rsidRDefault="006534A2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0" w:type="dxa"/>
          </w:tcPr>
          <w:p w14:paraId="60ADC357" w14:textId="77777777" w:rsidR="006534A2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052BC9BC" w14:textId="77777777" w:rsidR="006534A2" w:rsidRPr="006534A2" w:rsidRDefault="006534A2" w:rsidP="00653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9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притяжательности в английском языке. </w:t>
            </w:r>
          </w:p>
        </w:tc>
      </w:tr>
      <w:tr w:rsidR="006534A2" w:rsidRPr="006534A2" w14:paraId="0F03035A" w14:textId="77777777" w:rsidTr="002612C2">
        <w:tc>
          <w:tcPr>
            <w:tcW w:w="567" w:type="dxa"/>
          </w:tcPr>
          <w:p w14:paraId="62FA7C13" w14:textId="77777777" w:rsidR="006534A2" w:rsidRPr="006534A2" w:rsidRDefault="006534A2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0" w:type="dxa"/>
          </w:tcPr>
          <w:p w14:paraId="3E76D944" w14:textId="77777777" w:rsidR="006534A2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7079E2E9" w14:textId="77777777" w:rsidR="006534A2" w:rsidRPr="006534A2" w:rsidRDefault="006534A2" w:rsidP="00653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№10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 xml:space="preserve">. Изучение оборота </w:t>
            </w:r>
            <w:proofErr w:type="spellStart"/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there</w:t>
            </w:r>
            <w:proofErr w:type="spellEnd"/>
            <w:r w:rsidRPr="00653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there</w:t>
            </w:r>
            <w:proofErr w:type="spellEnd"/>
            <w:r w:rsidRPr="00653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are</w:t>
            </w:r>
            <w:proofErr w:type="spellEnd"/>
          </w:p>
        </w:tc>
      </w:tr>
      <w:tr w:rsidR="006534A2" w:rsidRPr="006534A2" w14:paraId="771A1B2E" w14:textId="77777777" w:rsidTr="002612C2">
        <w:tc>
          <w:tcPr>
            <w:tcW w:w="567" w:type="dxa"/>
          </w:tcPr>
          <w:p w14:paraId="01A44D2B" w14:textId="77777777" w:rsidR="006534A2" w:rsidRPr="006534A2" w:rsidRDefault="006534A2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10" w:type="dxa"/>
          </w:tcPr>
          <w:p w14:paraId="17312A50" w14:textId="77777777" w:rsidR="006534A2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543101AD" w14:textId="77777777" w:rsidR="006534A2" w:rsidRPr="006534A2" w:rsidRDefault="006534A2" w:rsidP="00653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11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 xml:space="preserve">Система времен английского языка </w:t>
            </w:r>
            <w:r w:rsidRPr="006534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34A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Perfect</w:t>
            </w:r>
            <w:r w:rsidRPr="00653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</w:t>
            </w:r>
            <w:proofErr w:type="spellStart"/>
            <w:r w:rsidRPr="006534A2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ontinuous</w:t>
            </w:r>
            <w:proofErr w:type="spellEnd"/>
          </w:p>
        </w:tc>
      </w:tr>
      <w:tr w:rsidR="006534A2" w:rsidRPr="006534A2" w14:paraId="599E70AF" w14:textId="77777777" w:rsidTr="002612C2">
        <w:tc>
          <w:tcPr>
            <w:tcW w:w="567" w:type="dxa"/>
          </w:tcPr>
          <w:p w14:paraId="3F91A740" w14:textId="77777777" w:rsidR="006534A2" w:rsidRPr="006534A2" w:rsidRDefault="006534A2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10" w:type="dxa"/>
          </w:tcPr>
          <w:p w14:paraId="51CA1FAF" w14:textId="77777777" w:rsidR="006534A2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522E69D2" w14:textId="77777777" w:rsidR="006534A2" w:rsidRPr="006534A2" w:rsidRDefault="006534A2" w:rsidP="00653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12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Неправильные глаголы.</w:t>
            </w:r>
          </w:p>
        </w:tc>
      </w:tr>
      <w:tr w:rsidR="006534A2" w:rsidRPr="006534A2" w14:paraId="5F397DE7" w14:textId="77777777" w:rsidTr="002612C2">
        <w:tc>
          <w:tcPr>
            <w:tcW w:w="567" w:type="dxa"/>
          </w:tcPr>
          <w:p w14:paraId="2E55C9C9" w14:textId="77777777" w:rsidR="006534A2" w:rsidRPr="006534A2" w:rsidRDefault="006534A2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10" w:type="dxa"/>
          </w:tcPr>
          <w:p w14:paraId="2C2AE030" w14:textId="77777777" w:rsidR="006534A2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03E765D0" w14:textId="77777777" w:rsidR="006534A2" w:rsidRPr="006534A2" w:rsidRDefault="006534A2" w:rsidP="00653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13 </w:t>
            </w:r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времени категории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</w:p>
        </w:tc>
      </w:tr>
      <w:tr w:rsidR="006534A2" w:rsidRPr="006534A2" w14:paraId="397B5591" w14:textId="77777777" w:rsidTr="002612C2">
        <w:tc>
          <w:tcPr>
            <w:tcW w:w="567" w:type="dxa"/>
          </w:tcPr>
          <w:p w14:paraId="3BA0009A" w14:textId="77777777" w:rsidR="006534A2" w:rsidRPr="006534A2" w:rsidRDefault="006534A2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10" w:type="dxa"/>
          </w:tcPr>
          <w:p w14:paraId="0443ED30" w14:textId="77777777" w:rsidR="006534A2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3CEF0ABA" w14:textId="77777777" w:rsidR="006534A2" w:rsidRPr="006534A2" w:rsidRDefault="006534A2" w:rsidP="00653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14 </w:t>
            </w:r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времени категории С</w:t>
            </w:r>
            <w:proofErr w:type="spellStart"/>
            <w:r w:rsidRPr="006534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ontinuous</w:t>
            </w:r>
            <w:proofErr w:type="spellEnd"/>
          </w:p>
        </w:tc>
      </w:tr>
      <w:tr w:rsidR="006534A2" w:rsidRPr="006534A2" w14:paraId="246F8FA4" w14:textId="77777777" w:rsidTr="002612C2">
        <w:tc>
          <w:tcPr>
            <w:tcW w:w="567" w:type="dxa"/>
          </w:tcPr>
          <w:p w14:paraId="4B8E66E7" w14:textId="77777777" w:rsidR="006534A2" w:rsidRPr="006534A2" w:rsidRDefault="006534A2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10" w:type="dxa"/>
          </w:tcPr>
          <w:p w14:paraId="310E93D8" w14:textId="77777777" w:rsidR="006534A2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174A9CD7" w14:textId="77777777" w:rsidR="006534A2" w:rsidRPr="006534A2" w:rsidRDefault="006534A2" w:rsidP="00653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15 </w:t>
            </w:r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Образование времени категории  </w:t>
            </w:r>
            <w:proofErr w:type="spellStart"/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Perfect</w:t>
            </w:r>
            <w:proofErr w:type="spellEnd"/>
          </w:p>
        </w:tc>
      </w:tr>
      <w:tr w:rsidR="006534A2" w:rsidRPr="006534A2" w14:paraId="3BF2D53B" w14:textId="77777777" w:rsidTr="002612C2">
        <w:tc>
          <w:tcPr>
            <w:tcW w:w="567" w:type="dxa"/>
          </w:tcPr>
          <w:p w14:paraId="66E64E82" w14:textId="77777777" w:rsidR="006534A2" w:rsidRPr="006534A2" w:rsidRDefault="006534A2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10" w:type="dxa"/>
          </w:tcPr>
          <w:p w14:paraId="2C5EB974" w14:textId="77777777" w:rsidR="006534A2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48FD6404" w14:textId="77777777" w:rsidR="006534A2" w:rsidRPr="006534A2" w:rsidRDefault="006534A2" w:rsidP="00653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16 </w:t>
            </w:r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времени категории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Perfect</w:t>
            </w:r>
            <w:proofErr w:type="spellEnd"/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Сontinuous</w:t>
            </w:r>
            <w:proofErr w:type="spellEnd"/>
          </w:p>
        </w:tc>
      </w:tr>
      <w:tr w:rsidR="006534A2" w:rsidRPr="006534A2" w14:paraId="27778A82" w14:textId="77777777" w:rsidTr="002612C2">
        <w:tc>
          <w:tcPr>
            <w:tcW w:w="567" w:type="dxa"/>
          </w:tcPr>
          <w:p w14:paraId="6DEB01DC" w14:textId="77777777" w:rsidR="006534A2" w:rsidRPr="006534A2" w:rsidRDefault="006534A2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10" w:type="dxa"/>
          </w:tcPr>
          <w:p w14:paraId="6BB3556C" w14:textId="77777777" w:rsidR="006534A2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59E0FDDA" w14:textId="77777777" w:rsidR="006534A2" w:rsidRPr="006534A2" w:rsidRDefault="006534A2" w:rsidP="00653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-18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Фразовые глаголы</w:t>
            </w:r>
          </w:p>
        </w:tc>
      </w:tr>
      <w:tr w:rsidR="006534A2" w:rsidRPr="006534A2" w14:paraId="5A7A7343" w14:textId="77777777" w:rsidTr="002612C2">
        <w:tc>
          <w:tcPr>
            <w:tcW w:w="567" w:type="dxa"/>
          </w:tcPr>
          <w:p w14:paraId="30096FCD" w14:textId="77777777" w:rsidR="006534A2" w:rsidRPr="006534A2" w:rsidRDefault="006534A2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10" w:type="dxa"/>
          </w:tcPr>
          <w:p w14:paraId="7512C564" w14:textId="77777777" w:rsidR="006534A2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6C2B76D3" w14:textId="77777777" w:rsidR="006534A2" w:rsidRPr="006534A2" w:rsidRDefault="006534A2" w:rsidP="00653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19-20</w:t>
            </w:r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Сослагательное наклонение. The </w:t>
            </w:r>
            <w:proofErr w:type="spellStart"/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Conditional</w:t>
            </w:r>
            <w:proofErr w:type="spellEnd"/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Mood</w:t>
            </w:r>
            <w:proofErr w:type="spellEnd"/>
          </w:p>
        </w:tc>
      </w:tr>
      <w:tr w:rsidR="0094505B" w:rsidRPr="006534A2" w14:paraId="0A50FB77" w14:textId="77777777" w:rsidTr="002612C2">
        <w:trPr>
          <w:trHeight w:val="386"/>
        </w:trPr>
        <w:tc>
          <w:tcPr>
            <w:tcW w:w="567" w:type="dxa"/>
          </w:tcPr>
          <w:p w14:paraId="26A4BFDC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10" w:type="dxa"/>
          </w:tcPr>
          <w:p w14:paraId="196131B1" w14:textId="77777777" w:rsidR="0094505B" w:rsidRPr="006534A2" w:rsidRDefault="0094505B" w:rsidP="005A44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40BC13D0" w14:textId="77777777" w:rsidR="0094505B" w:rsidRPr="006534A2" w:rsidRDefault="0094505B" w:rsidP="00653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21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Числительные в английском языке</w:t>
            </w:r>
          </w:p>
        </w:tc>
      </w:tr>
      <w:tr w:rsidR="0094505B" w:rsidRPr="006534A2" w14:paraId="382BD8F5" w14:textId="77777777" w:rsidTr="002612C2">
        <w:tc>
          <w:tcPr>
            <w:tcW w:w="567" w:type="dxa"/>
          </w:tcPr>
          <w:p w14:paraId="5FCBC318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10" w:type="dxa"/>
          </w:tcPr>
          <w:p w14:paraId="270858C5" w14:textId="77777777" w:rsidR="0094505B" w:rsidRPr="006534A2" w:rsidRDefault="0094505B" w:rsidP="005A44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06424A5F" w14:textId="77777777" w:rsidR="0094505B" w:rsidRPr="006534A2" w:rsidRDefault="0094505B" w:rsidP="006534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22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Герундий</w:t>
            </w:r>
          </w:p>
        </w:tc>
      </w:tr>
      <w:tr w:rsidR="0094505B" w:rsidRPr="006534A2" w14:paraId="7C25C6A3" w14:textId="77777777" w:rsidTr="002612C2">
        <w:tc>
          <w:tcPr>
            <w:tcW w:w="567" w:type="dxa"/>
          </w:tcPr>
          <w:p w14:paraId="052EFC8F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10" w:type="dxa"/>
          </w:tcPr>
          <w:p w14:paraId="769BAD59" w14:textId="77777777" w:rsidR="0094505B" w:rsidRPr="006534A2" w:rsidRDefault="0094505B" w:rsidP="005A44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4D562066" w14:textId="77777777" w:rsidR="0094505B" w:rsidRPr="006534A2" w:rsidRDefault="0094505B" w:rsidP="00653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23 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 xml:space="preserve">Имя прилагательное. </w:t>
            </w:r>
          </w:p>
        </w:tc>
      </w:tr>
      <w:tr w:rsidR="0094505B" w:rsidRPr="006534A2" w14:paraId="3F1C9F1B" w14:textId="77777777" w:rsidTr="002612C2">
        <w:tc>
          <w:tcPr>
            <w:tcW w:w="567" w:type="dxa"/>
          </w:tcPr>
          <w:p w14:paraId="50425665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10" w:type="dxa"/>
          </w:tcPr>
          <w:p w14:paraId="1BF95236" w14:textId="77777777" w:rsidR="0094505B" w:rsidRPr="006534A2" w:rsidRDefault="0094505B" w:rsidP="005A44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46D39C36" w14:textId="77777777" w:rsidR="0094505B" w:rsidRPr="006534A2" w:rsidRDefault="0094505B" w:rsidP="00653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24</w:t>
            </w:r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Степени сравнения прилагательных</w:t>
            </w:r>
          </w:p>
        </w:tc>
      </w:tr>
      <w:tr w:rsidR="0094505B" w:rsidRPr="006534A2" w14:paraId="1CFD7056" w14:textId="77777777" w:rsidTr="002612C2">
        <w:tc>
          <w:tcPr>
            <w:tcW w:w="567" w:type="dxa"/>
          </w:tcPr>
          <w:p w14:paraId="4810A055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10" w:type="dxa"/>
          </w:tcPr>
          <w:p w14:paraId="40E3A855" w14:textId="77777777" w:rsidR="0094505B" w:rsidRPr="006534A2" w:rsidRDefault="0094505B" w:rsidP="005A44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78BD9B58" w14:textId="77777777" w:rsidR="0094505B" w:rsidRPr="006534A2" w:rsidRDefault="0094505B" w:rsidP="00653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25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Синонимы. Антонимы</w:t>
            </w:r>
          </w:p>
        </w:tc>
      </w:tr>
      <w:tr w:rsidR="0094505B" w:rsidRPr="006534A2" w14:paraId="47D992C3" w14:textId="77777777" w:rsidTr="002612C2">
        <w:tc>
          <w:tcPr>
            <w:tcW w:w="567" w:type="dxa"/>
          </w:tcPr>
          <w:p w14:paraId="41CB6656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10" w:type="dxa"/>
          </w:tcPr>
          <w:p w14:paraId="3321DBF1" w14:textId="77777777" w:rsidR="0094505B" w:rsidRPr="006534A2" w:rsidRDefault="0094505B" w:rsidP="005A44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34FF7934" w14:textId="77777777" w:rsidR="0094505B" w:rsidRPr="006534A2" w:rsidRDefault="0094505B" w:rsidP="00653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26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 xml:space="preserve">Наречия. </w:t>
            </w:r>
          </w:p>
        </w:tc>
      </w:tr>
      <w:tr w:rsidR="0094505B" w:rsidRPr="006534A2" w14:paraId="0A46DB8E" w14:textId="77777777" w:rsidTr="002612C2">
        <w:tc>
          <w:tcPr>
            <w:tcW w:w="567" w:type="dxa"/>
          </w:tcPr>
          <w:p w14:paraId="00E018A3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10" w:type="dxa"/>
          </w:tcPr>
          <w:p w14:paraId="301DD7DE" w14:textId="77777777" w:rsidR="0094505B" w:rsidRPr="006534A2" w:rsidRDefault="0094505B" w:rsidP="005A44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03EF3166" w14:textId="77777777" w:rsidR="0094505B" w:rsidRPr="006534A2" w:rsidRDefault="0094505B" w:rsidP="006534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27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Основные типы вопросов в английском языке</w:t>
            </w:r>
          </w:p>
        </w:tc>
      </w:tr>
      <w:tr w:rsidR="0094505B" w:rsidRPr="006534A2" w14:paraId="6E4D7309" w14:textId="77777777" w:rsidTr="002612C2">
        <w:tc>
          <w:tcPr>
            <w:tcW w:w="567" w:type="dxa"/>
          </w:tcPr>
          <w:p w14:paraId="5B6188F9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10" w:type="dxa"/>
          </w:tcPr>
          <w:p w14:paraId="47D0AB5C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2B4AC3FC" w14:textId="77777777" w:rsidR="0094505B" w:rsidRPr="006534A2" w:rsidRDefault="0094505B" w:rsidP="00653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28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Безличные и неопределённо - личные предложения</w:t>
            </w:r>
          </w:p>
        </w:tc>
      </w:tr>
      <w:tr w:rsidR="0094505B" w:rsidRPr="006534A2" w14:paraId="65F503E1" w14:textId="77777777" w:rsidTr="002612C2">
        <w:tc>
          <w:tcPr>
            <w:tcW w:w="567" w:type="dxa"/>
          </w:tcPr>
          <w:p w14:paraId="2C430DF7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10" w:type="dxa"/>
          </w:tcPr>
          <w:p w14:paraId="237B9393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56D935E2" w14:textId="77777777" w:rsidR="0094505B" w:rsidRPr="006534A2" w:rsidRDefault="0094505B" w:rsidP="00653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29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Служебные части речи</w:t>
            </w:r>
          </w:p>
        </w:tc>
      </w:tr>
      <w:tr w:rsidR="0094505B" w:rsidRPr="006534A2" w14:paraId="63D75653" w14:textId="77777777" w:rsidTr="002612C2">
        <w:tc>
          <w:tcPr>
            <w:tcW w:w="567" w:type="dxa"/>
          </w:tcPr>
          <w:p w14:paraId="03A2B458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10" w:type="dxa"/>
          </w:tcPr>
          <w:p w14:paraId="13ED5323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129B1DEA" w14:textId="77777777" w:rsidR="0094505B" w:rsidRPr="002612C2" w:rsidRDefault="0094505B" w:rsidP="006534A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30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Предлоги  места</w:t>
            </w:r>
          </w:p>
        </w:tc>
      </w:tr>
      <w:tr w:rsidR="0094505B" w:rsidRPr="006534A2" w14:paraId="5EEABA79" w14:textId="77777777" w:rsidTr="002612C2">
        <w:tc>
          <w:tcPr>
            <w:tcW w:w="567" w:type="dxa"/>
          </w:tcPr>
          <w:p w14:paraId="57179075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10" w:type="dxa"/>
          </w:tcPr>
          <w:p w14:paraId="3E0DBE55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304B96F3" w14:textId="77777777" w:rsidR="0094505B" w:rsidRPr="002612C2" w:rsidRDefault="0094505B" w:rsidP="006534A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Предлоги  направления</w:t>
            </w:r>
          </w:p>
        </w:tc>
      </w:tr>
      <w:tr w:rsidR="0094505B" w:rsidRPr="006534A2" w14:paraId="10C3EB6D" w14:textId="77777777" w:rsidTr="002612C2">
        <w:tc>
          <w:tcPr>
            <w:tcW w:w="567" w:type="dxa"/>
          </w:tcPr>
          <w:p w14:paraId="6E0097C2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10" w:type="dxa"/>
          </w:tcPr>
          <w:p w14:paraId="27CAEB95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2EBC8195" w14:textId="77777777" w:rsidR="0094505B" w:rsidRPr="002612C2" w:rsidRDefault="0094505B" w:rsidP="006534A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Предлоги  времени</w:t>
            </w:r>
          </w:p>
        </w:tc>
      </w:tr>
      <w:tr w:rsidR="0094505B" w:rsidRPr="006534A2" w14:paraId="69161D9F" w14:textId="77777777" w:rsidTr="002612C2">
        <w:tc>
          <w:tcPr>
            <w:tcW w:w="10739" w:type="dxa"/>
            <w:gridSpan w:val="3"/>
          </w:tcPr>
          <w:p w14:paraId="472B7436" w14:textId="77777777" w:rsidR="0094505B" w:rsidRPr="006534A2" w:rsidRDefault="0094505B" w:rsidP="0094505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семестр (46 </w:t>
            </w:r>
            <w:r w:rsidRPr="00945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часов)</w:t>
            </w:r>
          </w:p>
        </w:tc>
      </w:tr>
      <w:tr w:rsidR="0094505B" w:rsidRPr="006534A2" w14:paraId="01999971" w14:textId="77777777" w:rsidTr="002612C2">
        <w:tc>
          <w:tcPr>
            <w:tcW w:w="567" w:type="dxa"/>
          </w:tcPr>
          <w:p w14:paraId="107B4D15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10" w:type="dxa"/>
          </w:tcPr>
          <w:p w14:paraId="6548DCD1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374C34FD" w14:textId="77777777" w:rsidR="0094505B" w:rsidRPr="002612C2" w:rsidRDefault="0094505B" w:rsidP="002612C2">
            <w:pPr>
              <w:suppressAutoHyphens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33 </w:t>
            </w:r>
            <w:r w:rsidRPr="002612C2"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Местоимения</w:t>
            </w:r>
          </w:p>
        </w:tc>
      </w:tr>
      <w:tr w:rsidR="0094505B" w:rsidRPr="006534A2" w14:paraId="28FE7F0E" w14:textId="77777777" w:rsidTr="002612C2">
        <w:tc>
          <w:tcPr>
            <w:tcW w:w="567" w:type="dxa"/>
          </w:tcPr>
          <w:p w14:paraId="7CA03B1F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10" w:type="dxa"/>
          </w:tcPr>
          <w:p w14:paraId="2A090183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368BB729" w14:textId="77777777" w:rsidR="0094505B" w:rsidRPr="002612C2" w:rsidRDefault="0094505B" w:rsidP="002612C2"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34 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>Местоимения личные</w:t>
            </w:r>
          </w:p>
        </w:tc>
      </w:tr>
      <w:tr w:rsidR="0094505B" w:rsidRPr="006534A2" w14:paraId="072C1076" w14:textId="77777777" w:rsidTr="002612C2">
        <w:tc>
          <w:tcPr>
            <w:tcW w:w="567" w:type="dxa"/>
          </w:tcPr>
          <w:p w14:paraId="465D09C9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10" w:type="dxa"/>
          </w:tcPr>
          <w:p w14:paraId="7A4D4BB8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025EBAAC" w14:textId="77777777" w:rsidR="0094505B" w:rsidRPr="002612C2" w:rsidRDefault="0094505B" w:rsidP="002612C2">
            <w:pPr>
              <w:suppressAutoHyphens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35 </w:t>
            </w:r>
            <w:r w:rsidRPr="002612C2"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Местоимения притяжательные</w:t>
            </w:r>
          </w:p>
        </w:tc>
      </w:tr>
      <w:tr w:rsidR="0094505B" w:rsidRPr="006534A2" w14:paraId="7C33A1EA" w14:textId="77777777" w:rsidTr="002612C2">
        <w:tc>
          <w:tcPr>
            <w:tcW w:w="567" w:type="dxa"/>
          </w:tcPr>
          <w:p w14:paraId="40802648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10" w:type="dxa"/>
          </w:tcPr>
          <w:p w14:paraId="0F497775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10788FDC" w14:textId="77777777" w:rsidR="0094505B" w:rsidRPr="002612C2" w:rsidRDefault="0094505B" w:rsidP="002612C2">
            <w:pPr>
              <w:suppressAutoHyphens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36 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>Местоимения указательные</w:t>
            </w:r>
          </w:p>
        </w:tc>
      </w:tr>
      <w:tr w:rsidR="0094505B" w:rsidRPr="006534A2" w14:paraId="00C19E35" w14:textId="77777777" w:rsidTr="002612C2">
        <w:tc>
          <w:tcPr>
            <w:tcW w:w="567" w:type="dxa"/>
          </w:tcPr>
          <w:p w14:paraId="63D79AA5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10" w:type="dxa"/>
          </w:tcPr>
          <w:p w14:paraId="6154A9E5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08069CFF" w14:textId="77777777" w:rsidR="0094505B" w:rsidRPr="002612C2" w:rsidRDefault="0094505B" w:rsidP="002612C2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37 </w:t>
            </w:r>
            <w:r w:rsidRPr="002612C2"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Местоимения</w:t>
            </w: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 xml:space="preserve">вопросительные </w:t>
            </w:r>
          </w:p>
        </w:tc>
      </w:tr>
      <w:tr w:rsidR="0094505B" w:rsidRPr="006534A2" w14:paraId="79799F68" w14:textId="77777777" w:rsidTr="002612C2">
        <w:tc>
          <w:tcPr>
            <w:tcW w:w="567" w:type="dxa"/>
          </w:tcPr>
          <w:p w14:paraId="1EDF1A3E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10" w:type="dxa"/>
          </w:tcPr>
          <w:p w14:paraId="6FFE7ED5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1154B392" w14:textId="77777777" w:rsidR="0094505B" w:rsidRPr="002612C2" w:rsidRDefault="0094505B" w:rsidP="002612C2">
            <w:pPr>
              <w:suppressAutoHyphens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38 </w:t>
            </w:r>
            <w:r w:rsidRPr="002612C2"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Местоимения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12C2">
              <w:rPr>
                <w:rFonts w:ascii="Times New Roman" w:hAnsi="Times New Roman" w:cs="Times New Roman"/>
                <w:bCs/>
                <w:sz w:val="24"/>
                <w:szCs w:val="24"/>
              </w:rPr>
              <w:t>относительные</w:t>
            </w:r>
          </w:p>
        </w:tc>
      </w:tr>
      <w:tr w:rsidR="0094505B" w:rsidRPr="006534A2" w14:paraId="01E6F496" w14:textId="77777777" w:rsidTr="002612C2">
        <w:tc>
          <w:tcPr>
            <w:tcW w:w="567" w:type="dxa"/>
          </w:tcPr>
          <w:p w14:paraId="49E561E6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10" w:type="dxa"/>
          </w:tcPr>
          <w:p w14:paraId="7FE99DFA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405E6F77" w14:textId="77777777" w:rsidR="0094505B" w:rsidRPr="002612C2" w:rsidRDefault="0094505B" w:rsidP="002612C2">
            <w:pPr>
              <w:suppressAutoHyphens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39 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>Местоимения возвратные</w:t>
            </w:r>
          </w:p>
        </w:tc>
      </w:tr>
      <w:tr w:rsidR="0094505B" w:rsidRPr="006534A2" w14:paraId="755D4745" w14:textId="77777777" w:rsidTr="002612C2">
        <w:tc>
          <w:tcPr>
            <w:tcW w:w="567" w:type="dxa"/>
          </w:tcPr>
          <w:p w14:paraId="1441D57E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10" w:type="dxa"/>
          </w:tcPr>
          <w:p w14:paraId="3CA802B1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147C0876" w14:textId="77777777" w:rsidR="0094505B" w:rsidRPr="002612C2" w:rsidRDefault="0094505B" w:rsidP="002612C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bdr w:val="none" w:sz="0" w:space="0" w:color="auto" w:frame="1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40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 xml:space="preserve"> Союзы и виды предложений. </w:t>
            </w:r>
          </w:p>
        </w:tc>
      </w:tr>
      <w:tr w:rsidR="0094505B" w:rsidRPr="006534A2" w14:paraId="0FEB544F" w14:textId="77777777" w:rsidTr="002612C2">
        <w:tc>
          <w:tcPr>
            <w:tcW w:w="567" w:type="dxa"/>
          </w:tcPr>
          <w:p w14:paraId="168408F2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10" w:type="dxa"/>
          </w:tcPr>
          <w:p w14:paraId="6257EE86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626676E0" w14:textId="77777777" w:rsidR="0094505B" w:rsidRPr="002612C2" w:rsidRDefault="0094505B" w:rsidP="002612C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12C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 xml:space="preserve"> Союзы и порядок слов</w:t>
            </w:r>
          </w:p>
        </w:tc>
      </w:tr>
      <w:tr w:rsidR="0094505B" w:rsidRPr="006534A2" w14:paraId="093CB837" w14:textId="77777777" w:rsidTr="002612C2">
        <w:tc>
          <w:tcPr>
            <w:tcW w:w="567" w:type="dxa"/>
          </w:tcPr>
          <w:p w14:paraId="520E0183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10" w:type="dxa"/>
          </w:tcPr>
          <w:p w14:paraId="7E5CDBDF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4B6BFFAF" w14:textId="77777777" w:rsidR="0094505B" w:rsidRPr="002612C2" w:rsidRDefault="0094505B" w:rsidP="002612C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42 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>Страдательный залог</w:t>
            </w:r>
          </w:p>
        </w:tc>
      </w:tr>
      <w:tr w:rsidR="0094505B" w:rsidRPr="006534A2" w14:paraId="29A0F20A" w14:textId="77777777" w:rsidTr="002612C2">
        <w:tc>
          <w:tcPr>
            <w:tcW w:w="567" w:type="dxa"/>
          </w:tcPr>
          <w:p w14:paraId="7973CF13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10" w:type="dxa"/>
          </w:tcPr>
          <w:p w14:paraId="6ADBF579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1365209D" w14:textId="77777777" w:rsidR="0094505B" w:rsidRPr="002612C2" w:rsidRDefault="0094505B" w:rsidP="002612C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43 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>Модальные глаголы</w:t>
            </w:r>
          </w:p>
        </w:tc>
      </w:tr>
      <w:tr w:rsidR="0094505B" w:rsidRPr="006534A2" w14:paraId="4FB99283" w14:textId="77777777" w:rsidTr="002612C2">
        <w:tc>
          <w:tcPr>
            <w:tcW w:w="567" w:type="dxa"/>
          </w:tcPr>
          <w:p w14:paraId="1E723CA8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10" w:type="dxa"/>
          </w:tcPr>
          <w:p w14:paraId="1F8DB666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1A9B37D4" w14:textId="77777777" w:rsidR="0094505B" w:rsidRPr="002612C2" w:rsidRDefault="0094505B" w:rsidP="00261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44 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>Согласование времен в английском языке</w:t>
            </w:r>
          </w:p>
        </w:tc>
      </w:tr>
      <w:tr w:rsidR="0094505B" w:rsidRPr="006534A2" w14:paraId="0B0F9555" w14:textId="77777777" w:rsidTr="002612C2">
        <w:tc>
          <w:tcPr>
            <w:tcW w:w="567" w:type="dxa"/>
          </w:tcPr>
          <w:p w14:paraId="1D3684E8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10" w:type="dxa"/>
          </w:tcPr>
          <w:p w14:paraId="4F957F8A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354AA102" w14:textId="77777777" w:rsidR="0094505B" w:rsidRPr="002612C2" w:rsidRDefault="0094505B" w:rsidP="00261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45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-46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 xml:space="preserve"> Отрицание в английском языке. Словообразование</w:t>
            </w:r>
          </w:p>
        </w:tc>
      </w:tr>
      <w:tr w:rsidR="0094505B" w:rsidRPr="006534A2" w14:paraId="5A2B36D6" w14:textId="77777777" w:rsidTr="002612C2">
        <w:tc>
          <w:tcPr>
            <w:tcW w:w="567" w:type="dxa"/>
          </w:tcPr>
          <w:p w14:paraId="6FE09BEB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10" w:type="dxa"/>
          </w:tcPr>
          <w:p w14:paraId="16CA6F80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6F242EFB" w14:textId="77777777" w:rsidR="0094505B" w:rsidRPr="002612C2" w:rsidRDefault="0094505B" w:rsidP="00261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47 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>Грамматические основы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>английского языка</w:t>
            </w:r>
          </w:p>
        </w:tc>
      </w:tr>
      <w:tr w:rsidR="0094505B" w:rsidRPr="006534A2" w14:paraId="3B585057" w14:textId="77777777" w:rsidTr="002612C2">
        <w:tc>
          <w:tcPr>
            <w:tcW w:w="567" w:type="dxa"/>
          </w:tcPr>
          <w:p w14:paraId="46E3A00F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10" w:type="dxa"/>
          </w:tcPr>
          <w:p w14:paraId="25804401" w14:textId="77777777" w:rsidR="0094505B" w:rsidRPr="006534A2" w:rsidRDefault="0094505B" w:rsidP="006534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44BDAB10" w14:textId="77777777" w:rsidR="0094505B" w:rsidRPr="002612C2" w:rsidRDefault="0094505B" w:rsidP="00261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48 </w:t>
            </w:r>
            <w:r w:rsidRPr="002612C2">
              <w:rPr>
                <w:rFonts w:ascii="Times New Roman" w:hAnsi="Times New Roman" w:cs="Times New Roman"/>
                <w:bCs/>
                <w:sz w:val="24"/>
                <w:szCs w:val="24"/>
              </w:rPr>
              <w:t>Грамматические основы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12C2">
              <w:rPr>
                <w:rFonts w:ascii="Times New Roman" w:hAnsi="Times New Roman" w:cs="Times New Roman"/>
                <w:bCs/>
                <w:sz w:val="24"/>
                <w:szCs w:val="24"/>
              </w:rPr>
              <w:t>английского языка</w:t>
            </w:r>
          </w:p>
        </w:tc>
      </w:tr>
      <w:tr w:rsidR="0094505B" w:rsidRPr="006534A2" w14:paraId="7FEE168E" w14:textId="77777777" w:rsidTr="002612C2">
        <w:tc>
          <w:tcPr>
            <w:tcW w:w="567" w:type="dxa"/>
          </w:tcPr>
          <w:p w14:paraId="460EF70A" w14:textId="77777777" w:rsidR="0094505B" w:rsidRPr="002612C2" w:rsidRDefault="0094505B" w:rsidP="002612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710" w:type="dxa"/>
          </w:tcPr>
          <w:p w14:paraId="472827E1" w14:textId="77777777" w:rsidR="0094505B" w:rsidRPr="002612C2" w:rsidRDefault="0094505B" w:rsidP="002612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6A8EB622" w14:textId="77777777" w:rsidR="0094505B" w:rsidRPr="002612C2" w:rsidRDefault="0094505B" w:rsidP="002612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49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 xml:space="preserve"> Дом. Квартира. </w:t>
            </w:r>
          </w:p>
        </w:tc>
      </w:tr>
      <w:tr w:rsidR="0094505B" w:rsidRPr="006534A2" w14:paraId="328409D4" w14:textId="77777777" w:rsidTr="002612C2">
        <w:tc>
          <w:tcPr>
            <w:tcW w:w="567" w:type="dxa"/>
          </w:tcPr>
          <w:p w14:paraId="6BE44E7A" w14:textId="77777777" w:rsidR="0094505B" w:rsidRPr="002612C2" w:rsidRDefault="0094505B" w:rsidP="002612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10" w:type="dxa"/>
          </w:tcPr>
          <w:p w14:paraId="30A39921" w14:textId="77777777" w:rsidR="0094505B" w:rsidRPr="002612C2" w:rsidRDefault="0094505B" w:rsidP="002612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0F3655BE" w14:textId="77777777" w:rsidR="0094505B" w:rsidRPr="002612C2" w:rsidRDefault="0094505B" w:rsidP="002612C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50 </w:t>
            </w:r>
            <w:r w:rsidRPr="002612C2">
              <w:rPr>
                <w:rFonts w:ascii="Times New Roman" w:hAnsi="Times New Roman" w:cs="Times New Roman"/>
                <w:bCs/>
                <w:sz w:val="24"/>
                <w:szCs w:val="24"/>
              </w:rPr>
              <w:t>Дом моей мечты</w:t>
            </w:r>
          </w:p>
        </w:tc>
      </w:tr>
      <w:tr w:rsidR="0094505B" w:rsidRPr="006534A2" w14:paraId="2AC89B32" w14:textId="77777777" w:rsidTr="002612C2">
        <w:tc>
          <w:tcPr>
            <w:tcW w:w="567" w:type="dxa"/>
          </w:tcPr>
          <w:p w14:paraId="0E79DF83" w14:textId="77777777" w:rsidR="0094505B" w:rsidRPr="002612C2" w:rsidRDefault="0094505B" w:rsidP="002612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10" w:type="dxa"/>
          </w:tcPr>
          <w:p w14:paraId="748061BA" w14:textId="77777777" w:rsidR="0094505B" w:rsidRPr="002612C2" w:rsidRDefault="0094505B" w:rsidP="002612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7C322529" w14:textId="77777777" w:rsidR="0094505B" w:rsidRPr="002612C2" w:rsidRDefault="0094505B" w:rsidP="002612C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51  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>В городе. Городская</w:t>
            </w: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</w:tr>
      <w:tr w:rsidR="0094505B" w:rsidRPr="006534A2" w14:paraId="30262D25" w14:textId="77777777" w:rsidTr="002612C2">
        <w:tc>
          <w:tcPr>
            <w:tcW w:w="567" w:type="dxa"/>
          </w:tcPr>
          <w:p w14:paraId="6CF68608" w14:textId="77777777" w:rsidR="0094505B" w:rsidRPr="002612C2" w:rsidRDefault="0094505B" w:rsidP="002612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10" w:type="dxa"/>
          </w:tcPr>
          <w:p w14:paraId="4880DBF0" w14:textId="77777777" w:rsidR="0094505B" w:rsidRPr="002612C2" w:rsidRDefault="0094505B" w:rsidP="002612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128269EC" w14:textId="77777777" w:rsidR="0094505B" w:rsidRPr="002612C2" w:rsidRDefault="0094505B" w:rsidP="002612C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52 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>Деревня. Сельское хозяйство</w:t>
            </w:r>
          </w:p>
        </w:tc>
      </w:tr>
      <w:tr w:rsidR="0094505B" w:rsidRPr="006534A2" w14:paraId="1F107F23" w14:textId="77777777" w:rsidTr="002612C2">
        <w:tc>
          <w:tcPr>
            <w:tcW w:w="567" w:type="dxa"/>
          </w:tcPr>
          <w:p w14:paraId="439EB6F0" w14:textId="77777777" w:rsidR="0094505B" w:rsidRPr="002612C2" w:rsidRDefault="0094505B" w:rsidP="002612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10" w:type="dxa"/>
          </w:tcPr>
          <w:p w14:paraId="3ADCEE81" w14:textId="77777777" w:rsidR="0094505B" w:rsidRPr="002612C2" w:rsidRDefault="0094505B" w:rsidP="002612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48B6921F" w14:textId="77777777" w:rsidR="0094505B" w:rsidRPr="002612C2" w:rsidRDefault="0094505B" w:rsidP="002612C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53 </w:t>
            </w:r>
            <w:r w:rsidRPr="002612C2">
              <w:rPr>
                <w:rFonts w:ascii="Times New Roman" w:hAnsi="Times New Roman" w:cs="Times New Roman"/>
                <w:bCs/>
                <w:sz w:val="24"/>
                <w:szCs w:val="24"/>
              </w:rPr>
              <w:t>Шоппинг</w:t>
            </w:r>
          </w:p>
        </w:tc>
      </w:tr>
      <w:tr w:rsidR="0094505B" w:rsidRPr="006534A2" w14:paraId="52ADCEEC" w14:textId="77777777" w:rsidTr="002612C2">
        <w:tc>
          <w:tcPr>
            <w:tcW w:w="567" w:type="dxa"/>
          </w:tcPr>
          <w:p w14:paraId="56EA2D51" w14:textId="77777777" w:rsidR="0094505B" w:rsidRPr="002612C2" w:rsidRDefault="0094505B" w:rsidP="002612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10" w:type="dxa"/>
          </w:tcPr>
          <w:p w14:paraId="70D960D4" w14:textId="77777777" w:rsidR="0094505B" w:rsidRPr="002612C2" w:rsidRDefault="0094505B" w:rsidP="002612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5E648E23" w14:textId="77777777" w:rsidR="0094505B" w:rsidRPr="002612C2" w:rsidRDefault="0094505B" w:rsidP="002612C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54-55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 xml:space="preserve"> Магазин. Поход за покупками</w:t>
            </w:r>
          </w:p>
        </w:tc>
      </w:tr>
      <w:tr w:rsidR="0094505B" w:rsidRPr="006534A2" w14:paraId="198941E8" w14:textId="77777777" w:rsidTr="002612C2">
        <w:tc>
          <w:tcPr>
            <w:tcW w:w="567" w:type="dxa"/>
          </w:tcPr>
          <w:p w14:paraId="70E81763" w14:textId="77777777" w:rsidR="0094505B" w:rsidRPr="002612C2" w:rsidRDefault="0094505B" w:rsidP="002612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10" w:type="dxa"/>
          </w:tcPr>
          <w:p w14:paraId="12D62123" w14:textId="77777777" w:rsidR="0094505B" w:rsidRPr="002612C2" w:rsidRDefault="0094505B" w:rsidP="002612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3BC1EC0B" w14:textId="77777777" w:rsidR="0094505B" w:rsidRPr="002612C2" w:rsidRDefault="0094505B" w:rsidP="002612C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56 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>Виды спорта.</w:t>
            </w:r>
          </w:p>
        </w:tc>
      </w:tr>
      <w:tr w:rsidR="0094505B" w:rsidRPr="006534A2" w14:paraId="3F15674C" w14:textId="77777777" w:rsidTr="002612C2">
        <w:tc>
          <w:tcPr>
            <w:tcW w:w="567" w:type="dxa"/>
          </w:tcPr>
          <w:p w14:paraId="41B227F0" w14:textId="77777777" w:rsidR="0094505B" w:rsidRPr="002612C2" w:rsidRDefault="0094505B" w:rsidP="002612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10" w:type="dxa"/>
          </w:tcPr>
          <w:p w14:paraId="6AB3070A" w14:textId="77777777" w:rsidR="0094505B" w:rsidRPr="002612C2" w:rsidRDefault="0094505B" w:rsidP="002612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7121F734" w14:textId="77777777" w:rsidR="0094505B" w:rsidRPr="002612C2" w:rsidRDefault="0094505B" w:rsidP="002612C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57 </w:t>
            </w:r>
            <w:r w:rsidRPr="002612C2">
              <w:rPr>
                <w:rFonts w:ascii="Times New Roman" w:hAnsi="Times New Roman" w:cs="Times New Roman"/>
                <w:bCs/>
                <w:sz w:val="24"/>
                <w:szCs w:val="24"/>
              </w:rPr>
              <w:t>Спорт в Великобритании. США.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12C2">
              <w:rPr>
                <w:rFonts w:ascii="Times New Roman" w:hAnsi="Times New Roman" w:cs="Times New Roman"/>
                <w:bCs/>
                <w:sz w:val="24"/>
                <w:szCs w:val="24"/>
              </w:rPr>
              <w:t>В англоговорящих странах</w:t>
            </w:r>
          </w:p>
        </w:tc>
      </w:tr>
      <w:tr w:rsidR="0094505B" w:rsidRPr="006534A2" w14:paraId="34A0ABA3" w14:textId="77777777" w:rsidTr="002612C2">
        <w:tc>
          <w:tcPr>
            <w:tcW w:w="567" w:type="dxa"/>
          </w:tcPr>
          <w:p w14:paraId="3328AD8B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10" w:type="dxa"/>
          </w:tcPr>
          <w:p w14:paraId="3A968CA8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3C9ED6BC" w14:textId="77777777" w:rsidR="0094505B" w:rsidRPr="006534A2" w:rsidRDefault="0094505B" w:rsidP="00F07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12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работа № 58</w:t>
            </w:r>
            <w:r w:rsidRPr="002612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Спорт в жизни человека</w:t>
            </w:r>
          </w:p>
        </w:tc>
      </w:tr>
      <w:tr w:rsidR="0094505B" w:rsidRPr="006534A2" w14:paraId="2CEB6A9D" w14:textId="77777777" w:rsidTr="002612C2">
        <w:tc>
          <w:tcPr>
            <w:tcW w:w="567" w:type="dxa"/>
          </w:tcPr>
          <w:p w14:paraId="12E54EAE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10" w:type="dxa"/>
          </w:tcPr>
          <w:p w14:paraId="0208211D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0CEAF5FC" w14:textId="77777777" w:rsidR="0094505B" w:rsidRPr="002612C2" w:rsidRDefault="0094505B" w:rsidP="002612C2">
            <w:pPr>
              <w:tabs>
                <w:tab w:val="right" w:pos="4031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bdr w:val="none" w:sz="0" w:space="0" w:color="auto" w:frame="1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59 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 xml:space="preserve">Мой рабочий день. </w:t>
            </w:r>
          </w:p>
        </w:tc>
      </w:tr>
      <w:tr w:rsidR="0094505B" w:rsidRPr="006534A2" w14:paraId="2D072013" w14:textId="77777777" w:rsidTr="002612C2">
        <w:tc>
          <w:tcPr>
            <w:tcW w:w="567" w:type="dxa"/>
          </w:tcPr>
          <w:p w14:paraId="5E65DDFE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10" w:type="dxa"/>
          </w:tcPr>
          <w:p w14:paraId="0502497C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43C9BA91" w14:textId="77777777" w:rsidR="0094505B" w:rsidRPr="002612C2" w:rsidRDefault="0094505B" w:rsidP="002612C2">
            <w:pPr>
              <w:tabs>
                <w:tab w:val="right" w:pos="4031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60 </w:t>
            </w:r>
            <w:r w:rsidRPr="002612C2">
              <w:rPr>
                <w:rFonts w:ascii="Times New Roman" w:hAnsi="Times New Roman" w:cs="Times New Roman"/>
                <w:bCs/>
                <w:sz w:val="24"/>
                <w:szCs w:val="24"/>
              </w:rPr>
              <w:t>Мой день</w:t>
            </w:r>
          </w:p>
        </w:tc>
      </w:tr>
      <w:tr w:rsidR="0094505B" w:rsidRPr="006534A2" w14:paraId="7C2182BA" w14:textId="77777777" w:rsidTr="002612C2">
        <w:tc>
          <w:tcPr>
            <w:tcW w:w="567" w:type="dxa"/>
          </w:tcPr>
          <w:p w14:paraId="056632C0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10" w:type="dxa"/>
          </w:tcPr>
          <w:p w14:paraId="3CB5ABEB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20912ABE" w14:textId="77777777" w:rsidR="0094505B" w:rsidRPr="002612C2" w:rsidRDefault="0094505B" w:rsidP="002612C2">
            <w:pPr>
              <w:tabs>
                <w:tab w:val="right" w:pos="4031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61 </w:t>
            </w:r>
            <w:r w:rsidRPr="002612C2">
              <w:rPr>
                <w:rFonts w:ascii="Times New Roman" w:hAnsi="Times New Roman" w:cs="Times New Roman"/>
                <w:bCs/>
                <w:sz w:val="24"/>
                <w:szCs w:val="24"/>
              </w:rPr>
              <w:t>Распорядок дня</w:t>
            </w:r>
          </w:p>
        </w:tc>
      </w:tr>
      <w:tr w:rsidR="0094505B" w:rsidRPr="006534A2" w14:paraId="78B82AD3" w14:textId="77777777" w:rsidTr="002612C2">
        <w:tc>
          <w:tcPr>
            <w:tcW w:w="567" w:type="dxa"/>
          </w:tcPr>
          <w:p w14:paraId="2CA11341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10" w:type="dxa"/>
          </w:tcPr>
          <w:p w14:paraId="3A6C7DDB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6F24FAD8" w14:textId="77777777" w:rsidR="0094505B" w:rsidRPr="002612C2" w:rsidRDefault="0094505B" w:rsidP="002612C2">
            <w:pPr>
              <w:tabs>
                <w:tab w:val="right" w:pos="4031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62 </w:t>
            </w:r>
            <w:r w:rsidRPr="002612C2">
              <w:rPr>
                <w:rFonts w:ascii="Times New Roman" w:hAnsi="Times New Roman" w:cs="Times New Roman"/>
                <w:bCs/>
                <w:sz w:val="24"/>
                <w:szCs w:val="24"/>
              </w:rPr>
              <w:t>Мой распорядок дня</w:t>
            </w:r>
          </w:p>
        </w:tc>
      </w:tr>
      <w:tr w:rsidR="0094505B" w:rsidRPr="006534A2" w14:paraId="425A5A6F" w14:textId="77777777" w:rsidTr="002612C2">
        <w:tc>
          <w:tcPr>
            <w:tcW w:w="567" w:type="dxa"/>
          </w:tcPr>
          <w:p w14:paraId="4C4FD251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10" w:type="dxa"/>
          </w:tcPr>
          <w:p w14:paraId="2D445C65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329968E8" w14:textId="77777777" w:rsidR="0094505B" w:rsidRPr="002612C2" w:rsidRDefault="0094505B" w:rsidP="002612C2">
            <w:pPr>
              <w:tabs>
                <w:tab w:val="right" w:pos="4031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63 </w:t>
            </w:r>
            <w:r w:rsidRPr="002612C2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образования в Великобритании</w:t>
            </w:r>
          </w:p>
        </w:tc>
      </w:tr>
      <w:tr w:rsidR="0094505B" w:rsidRPr="006534A2" w14:paraId="5C94E971" w14:textId="77777777" w:rsidTr="002612C2">
        <w:tc>
          <w:tcPr>
            <w:tcW w:w="567" w:type="dxa"/>
          </w:tcPr>
          <w:p w14:paraId="1F4C191C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10" w:type="dxa"/>
          </w:tcPr>
          <w:p w14:paraId="456C1745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5EC59293" w14:textId="77777777" w:rsidR="0094505B" w:rsidRPr="002612C2" w:rsidRDefault="0094505B" w:rsidP="00261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64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 xml:space="preserve"> Система образования в США. </w:t>
            </w:r>
          </w:p>
        </w:tc>
      </w:tr>
      <w:tr w:rsidR="0094505B" w:rsidRPr="006534A2" w14:paraId="583A1D75" w14:textId="77777777" w:rsidTr="002612C2">
        <w:tc>
          <w:tcPr>
            <w:tcW w:w="567" w:type="dxa"/>
          </w:tcPr>
          <w:p w14:paraId="57CC7E4C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10" w:type="dxa"/>
          </w:tcPr>
          <w:p w14:paraId="5B16192D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79D0BEF1" w14:textId="77777777" w:rsidR="0094505B" w:rsidRPr="002612C2" w:rsidRDefault="0094505B" w:rsidP="002612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65-66 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 xml:space="preserve">Учёба. </w:t>
            </w:r>
          </w:p>
        </w:tc>
      </w:tr>
      <w:tr w:rsidR="0094505B" w:rsidRPr="006534A2" w14:paraId="5353CB78" w14:textId="77777777" w:rsidTr="002612C2">
        <w:tc>
          <w:tcPr>
            <w:tcW w:w="567" w:type="dxa"/>
          </w:tcPr>
          <w:p w14:paraId="4888FFB9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10" w:type="dxa"/>
          </w:tcPr>
          <w:p w14:paraId="4AC73D77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588DCF3A" w14:textId="77777777" w:rsidR="0094505B" w:rsidRPr="0094505B" w:rsidRDefault="0094505B" w:rsidP="009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505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67</w:t>
            </w:r>
            <w:r w:rsidRPr="0094505B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</w:t>
            </w:r>
          </w:p>
        </w:tc>
      </w:tr>
      <w:tr w:rsidR="0094505B" w:rsidRPr="006534A2" w14:paraId="12735EB6" w14:textId="77777777" w:rsidTr="002612C2">
        <w:tc>
          <w:tcPr>
            <w:tcW w:w="567" w:type="dxa"/>
          </w:tcPr>
          <w:p w14:paraId="50B1ADE8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10" w:type="dxa"/>
          </w:tcPr>
          <w:p w14:paraId="4B698C06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2B2DADDA" w14:textId="77777777" w:rsidR="0094505B" w:rsidRPr="0094505B" w:rsidRDefault="0094505B" w:rsidP="0094505B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0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68 </w:t>
            </w:r>
            <w:r w:rsidRPr="0094505B">
              <w:rPr>
                <w:rFonts w:ascii="Times New Roman" w:hAnsi="Times New Roman" w:cs="Times New Roman"/>
                <w:sz w:val="24"/>
                <w:szCs w:val="24"/>
              </w:rPr>
              <w:t>В городе</w:t>
            </w:r>
          </w:p>
        </w:tc>
      </w:tr>
      <w:tr w:rsidR="0094505B" w:rsidRPr="006534A2" w14:paraId="74A7051B" w14:textId="77777777" w:rsidTr="002612C2">
        <w:tc>
          <w:tcPr>
            <w:tcW w:w="567" w:type="dxa"/>
          </w:tcPr>
          <w:p w14:paraId="6F052FC6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10" w:type="dxa"/>
          </w:tcPr>
          <w:p w14:paraId="3506BFF5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5EFEEBC0" w14:textId="77777777" w:rsidR="0094505B" w:rsidRPr="0094505B" w:rsidRDefault="0094505B" w:rsidP="0094505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bdr w:val="none" w:sz="0" w:space="0" w:color="auto" w:frame="1"/>
              </w:rPr>
            </w:pPr>
            <w:r w:rsidRPr="00945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69 </w:t>
            </w:r>
            <w:r w:rsidRPr="0094505B">
              <w:rPr>
                <w:rFonts w:ascii="Times New Roman" w:hAnsi="Times New Roman" w:cs="Times New Roman"/>
                <w:sz w:val="24"/>
                <w:szCs w:val="24"/>
              </w:rPr>
              <w:t>Культура в нашей жизни</w:t>
            </w:r>
          </w:p>
        </w:tc>
      </w:tr>
      <w:tr w:rsidR="0094505B" w:rsidRPr="006534A2" w14:paraId="026883F9" w14:textId="77777777" w:rsidTr="002612C2">
        <w:tc>
          <w:tcPr>
            <w:tcW w:w="567" w:type="dxa"/>
          </w:tcPr>
          <w:p w14:paraId="467BCD47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10" w:type="dxa"/>
          </w:tcPr>
          <w:p w14:paraId="167EE8FF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1DBD4E10" w14:textId="77777777" w:rsidR="0094505B" w:rsidRPr="0094505B" w:rsidRDefault="0094505B" w:rsidP="0094505B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5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70 </w:t>
            </w:r>
            <w:r w:rsidRPr="0094505B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Изобразительное искусство</w:t>
            </w:r>
          </w:p>
        </w:tc>
      </w:tr>
      <w:tr w:rsidR="0094505B" w:rsidRPr="006534A2" w14:paraId="43789A40" w14:textId="77777777" w:rsidTr="002612C2">
        <w:tc>
          <w:tcPr>
            <w:tcW w:w="567" w:type="dxa"/>
          </w:tcPr>
          <w:p w14:paraId="7E9B97DB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10" w:type="dxa"/>
          </w:tcPr>
          <w:p w14:paraId="321DB9CD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396DC703" w14:textId="77777777" w:rsidR="0094505B" w:rsidRPr="0094505B" w:rsidRDefault="0094505B" w:rsidP="009450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05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71</w:t>
            </w:r>
            <w:r w:rsidRPr="0094505B">
              <w:rPr>
                <w:rFonts w:ascii="Times New Roman" w:hAnsi="Times New Roman" w:cs="Times New Roman"/>
                <w:sz w:val="24"/>
                <w:szCs w:val="24"/>
              </w:rPr>
              <w:t xml:space="preserve"> Музеи</w:t>
            </w:r>
          </w:p>
        </w:tc>
      </w:tr>
      <w:tr w:rsidR="0094505B" w:rsidRPr="006534A2" w14:paraId="4D232E71" w14:textId="77777777" w:rsidTr="002612C2">
        <w:tc>
          <w:tcPr>
            <w:tcW w:w="567" w:type="dxa"/>
          </w:tcPr>
          <w:p w14:paraId="04C27321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10" w:type="dxa"/>
          </w:tcPr>
          <w:p w14:paraId="32C75F5A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25A1D989" w14:textId="77777777" w:rsidR="0094505B" w:rsidRPr="0094505B" w:rsidRDefault="0094505B" w:rsidP="0094505B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0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72 </w:t>
            </w:r>
            <w:r w:rsidRPr="0094505B">
              <w:rPr>
                <w:rFonts w:ascii="Times New Roman" w:hAnsi="Times New Roman" w:cs="Times New Roman"/>
                <w:sz w:val="24"/>
                <w:szCs w:val="24"/>
              </w:rPr>
              <w:t>Музыка в жизни человека</w:t>
            </w:r>
          </w:p>
        </w:tc>
      </w:tr>
      <w:tr w:rsidR="0094505B" w:rsidRPr="006534A2" w14:paraId="3410F4D6" w14:textId="77777777" w:rsidTr="002612C2">
        <w:tc>
          <w:tcPr>
            <w:tcW w:w="567" w:type="dxa"/>
          </w:tcPr>
          <w:p w14:paraId="59B97E70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10" w:type="dxa"/>
          </w:tcPr>
          <w:p w14:paraId="3C348347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459D068C" w14:textId="77777777" w:rsidR="0094505B" w:rsidRPr="0094505B" w:rsidRDefault="0094505B" w:rsidP="009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505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73</w:t>
            </w:r>
            <w:r w:rsidRPr="0094505B">
              <w:rPr>
                <w:rFonts w:ascii="Times New Roman" w:hAnsi="Times New Roman" w:cs="Times New Roman"/>
                <w:sz w:val="24"/>
                <w:szCs w:val="24"/>
              </w:rPr>
              <w:t xml:space="preserve"> Композиторы. Музыкальная культура</w:t>
            </w:r>
          </w:p>
        </w:tc>
      </w:tr>
      <w:tr w:rsidR="0094505B" w:rsidRPr="006534A2" w14:paraId="27F1E492" w14:textId="77777777" w:rsidTr="002612C2">
        <w:tc>
          <w:tcPr>
            <w:tcW w:w="567" w:type="dxa"/>
          </w:tcPr>
          <w:p w14:paraId="098D96A1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10" w:type="dxa"/>
          </w:tcPr>
          <w:p w14:paraId="17D84CA6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60012B95" w14:textId="77777777" w:rsidR="0094505B" w:rsidRPr="0094505B" w:rsidRDefault="0094505B" w:rsidP="009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505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74</w:t>
            </w:r>
            <w:r w:rsidRPr="0094505B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Литература</w:t>
            </w:r>
          </w:p>
        </w:tc>
      </w:tr>
      <w:tr w:rsidR="0094505B" w:rsidRPr="006534A2" w14:paraId="091D6E67" w14:textId="77777777" w:rsidTr="002612C2">
        <w:tc>
          <w:tcPr>
            <w:tcW w:w="567" w:type="dxa"/>
          </w:tcPr>
          <w:p w14:paraId="05DA8F08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10" w:type="dxa"/>
          </w:tcPr>
          <w:p w14:paraId="2CADDF27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2556AC51" w14:textId="77777777" w:rsidR="0094505B" w:rsidRPr="0094505B" w:rsidRDefault="0094505B" w:rsidP="009450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0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75 </w:t>
            </w:r>
            <w:r w:rsidRPr="0094505B">
              <w:rPr>
                <w:rFonts w:ascii="Times New Roman" w:hAnsi="Times New Roman" w:cs="Times New Roman"/>
                <w:sz w:val="24"/>
                <w:szCs w:val="24"/>
              </w:rPr>
              <w:t>Литература. Английская и американская классика</w:t>
            </w:r>
          </w:p>
        </w:tc>
      </w:tr>
      <w:tr w:rsidR="0094505B" w:rsidRPr="006534A2" w14:paraId="5694AEB5" w14:textId="77777777" w:rsidTr="002612C2">
        <w:tc>
          <w:tcPr>
            <w:tcW w:w="567" w:type="dxa"/>
          </w:tcPr>
          <w:p w14:paraId="49212A21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10" w:type="dxa"/>
          </w:tcPr>
          <w:p w14:paraId="1859FD1F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</w:tcPr>
          <w:p w14:paraId="4F504C87" w14:textId="77777777" w:rsidR="0094505B" w:rsidRPr="0094505B" w:rsidRDefault="0094505B" w:rsidP="009450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05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76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4505B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</w:p>
        </w:tc>
      </w:tr>
      <w:tr w:rsidR="0094505B" w:rsidRPr="006534A2" w14:paraId="1FEB3F95" w14:textId="77777777" w:rsidTr="002612C2">
        <w:tc>
          <w:tcPr>
            <w:tcW w:w="567" w:type="dxa"/>
          </w:tcPr>
          <w:p w14:paraId="20FF4387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10" w:type="dxa"/>
          </w:tcPr>
          <w:p w14:paraId="7BCE497D" w14:textId="77777777" w:rsidR="0094505B" w:rsidRPr="006534A2" w:rsidRDefault="0094505B" w:rsidP="00F074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33E62A23" w14:textId="77777777" w:rsidR="0094505B" w:rsidRPr="0094505B" w:rsidRDefault="0094505B" w:rsidP="0094505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bdr w:val="none" w:sz="0" w:space="0" w:color="auto" w:frame="1"/>
              </w:rPr>
            </w:pPr>
            <w:r w:rsidRPr="0094505B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bdr w:val="none" w:sz="0" w:space="0" w:color="auto" w:frame="1"/>
              </w:rPr>
              <w:t>Практическая работа № 77-78</w:t>
            </w:r>
            <w:r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94505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bdr w:val="none" w:sz="0" w:space="0" w:color="auto" w:frame="1"/>
              </w:rPr>
              <w:t>Кино и театр</w:t>
            </w:r>
          </w:p>
        </w:tc>
      </w:tr>
      <w:tr w:rsidR="0094505B" w:rsidRPr="006534A2" w14:paraId="6A6693BA" w14:textId="77777777" w:rsidTr="0043320E">
        <w:tc>
          <w:tcPr>
            <w:tcW w:w="10739" w:type="dxa"/>
            <w:gridSpan w:val="3"/>
          </w:tcPr>
          <w:p w14:paraId="1EF2F9D1" w14:textId="77777777" w:rsidR="0094505B" w:rsidRPr="0094505B" w:rsidRDefault="0094505B" w:rsidP="0094505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bdr w:val="none" w:sz="0" w:space="0" w:color="auto" w:frame="1"/>
              </w:rPr>
              <w:t>Всего: 78 часов</w:t>
            </w:r>
          </w:p>
        </w:tc>
      </w:tr>
    </w:tbl>
    <w:p w14:paraId="7C3E2760" w14:textId="77777777" w:rsidR="006534A2" w:rsidRPr="006534A2" w:rsidRDefault="006534A2" w:rsidP="006534A2">
      <w:pPr>
        <w:rPr>
          <w:rFonts w:ascii="Times New Roman" w:eastAsia="Calibri" w:hAnsi="Times New Roman" w:cs="Times New Roman"/>
          <w:i/>
          <w:sz w:val="24"/>
          <w:szCs w:val="24"/>
        </w:rPr>
        <w:sectPr w:rsidR="006534A2" w:rsidRPr="006534A2" w:rsidSect="00313505">
          <w:footerReference w:type="default" r:id="rId9"/>
          <w:pgSz w:w="11906" w:h="16838"/>
          <w:pgMar w:top="567" w:right="851" w:bottom="1134" w:left="1701" w:header="708" w:footer="708" w:gutter="0"/>
          <w:cols w:space="708"/>
          <w:titlePg/>
          <w:docGrid w:linePitch="360"/>
        </w:sectPr>
      </w:pPr>
    </w:p>
    <w:p w14:paraId="777981C9" w14:textId="77777777" w:rsidR="00054B74" w:rsidRPr="00054B74" w:rsidRDefault="00054B74" w:rsidP="00054B74">
      <w:pPr>
        <w:spacing w:after="160" w:line="240" w:lineRule="auto"/>
        <w:ind w:left="-284" w:firstLine="284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54B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</w:t>
      </w:r>
      <w:r w:rsidRPr="00054B7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Методические рекомендации по выполнению практической работы</w:t>
      </w:r>
      <w:r w:rsidRPr="00054B7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</w:t>
      </w:r>
      <w:r w:rsidRPr="00054B74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№1-№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48</w:t>
      </w:r>
    </w:p>
    <w:tbl>
      <w:tblPr>
        <w:tblStyle w:val="a6"/>
        <w:tblW w:w="946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462"/>
      </w:tblGrid>
      <w:tr w:rsidR="00054B74" w:rsidRPr="006534A2" w14:paraId="21FCE875" w14:textId="77777777" w:rsidTr="00054B74">
        <w:trPr>
          <w:trHeight w:val="289"/>
        </w:trPr>
        <w:tc>
          <w:tcPr>
            <w:tcW w:w="9462" w:type="dxa"/>
          </w:tcPr>
          <w:p w14:paraId="0B74FC3A" w14:textId="77777777" w:rsidR="00054B74" w:rsidRPr="006534A2" w:rsidRDefault="00054B74" w:rsidP="00F07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1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Порядок слов в английских предложениях</w:t>
            </w:r>
          </w:p>
        </w:tc>
      </w:tr>
      <w:tr w:rsidR="00054B74" w:rsidRPr="006534A2" w14:paraId="71C41A9A" w14:textId="77777777" w:rsidTr="00054B74">
        <w:trPr>
          <w:trHeight w:val="70"/>
        </w:trPr>
        <w:tc>
          <w:tcPr>
            <w:tcW w:w="9462" w:type="dxa"/>
          </w:tcPr>
          <w:p w14:paraId="7E6E8A7F" w14:textId="77777777" w:rsidR="00054B74" w:rsidRPr="006534A2" w:rsidRDefault="00054B74" w:rsidP="00F07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Изучение неопределенного артикля «a/</w:t>
            </w:r>
            <w:proofErr w:type="spellStart"/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proofErr w:type="spellEnd"/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54B74" w:rsidRPr="006534A2" w14:paraId="50450917" w14:textId="77777777" w:rsidTr="00054B74">
        <w:tc>
          <w:tcPr>
            <w:tcW w:w="9462" w:type="dxa"/>
          </w:tcPr>
          <w:p w14:paraId="0B3D7884" w14:textId="77777777" w:rsidR="00054B74" w:rsidRPr="006534A2" w:rsidRDefault="00054B74" w:rsidP="00F07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  </w:t>
            </w:r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определенного артикля «</w:t>
            </w:r>
            <w:proofErr w:type="spellStart"/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proofErr w:type="spellEnd"/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054B74" w:rsidRPr="006534A2" w14:paraId="0E85EF55" w14:textId="77777777" w:rsidTr="00054B74">
        <w:tc>
          <w:tcPr>
            <w:tcW w:w="9462" w:type="dxa"/>
          </w:tcPr>
          <w:p w14:paraId="037A867C" w14:textId="77777777" w:rsidR="00054B74" w:rsidRPr="006534A2" w:rsidRDefault="00054B74" w:rsidP="00F074B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color="000000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глагола </w:t>
            </w:r>
            <w:proofErr w:type="spellStart"/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653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</w:p>
        </w:tc>
      </w:tr>
      <w:tr w:rsidR="00054B74" w:rsidRPr="006534A2" w14:paraId="55965495" w14:textId="77777777" w:rsidTr="00054B74">
        <w:tc>
          <w:tcPr>
            <w:tcW w:w="9462" w:type="dxa"/>
          </w:tcPr>
          <w:p w14:paraId="433B50C4" w14:textId="77777777" w:rsidR="00054B74" w:rsidRPr="006534A2" w:rsidRDefault="00054B74" w:rsidP="00F074B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глагола  </w:t>
            </w:r>
            <w:proofErr w:type="spellStart"/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proofErr w:type="spellEnd"/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proofErr w:type="spellEnd"/>
          </w:p>
        </w:tc>
      </w:tr>
      <w:tr w:rsidR="00054B74" w:rsidRPr="006534A2" w14:paraId="0951B8AD" w14:textId="77777777" w:rsidTr="00054B74">
        <w:tc>
          <w:tcPr>
            <w:tcW w:w="9462" w:type="dxa"/>
          </w:tcPr>
          <w:p w14:paraId="0337A8C1" w14:textId="77777777" w:rsidR="00054B74" w:rsidRPr="006534A2" w:rsidRDefault="00054B74" w:rsidP="00F07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множественного числа существительных. </w:t>
            </w:r>
          </w:p>
        </w:tc>
      </w:tr>
      <w:tr w:rsidR="00054B74" w:rsidRPr="006534A2" w14:paraId="230B0380" w14:textId="77777777" w:rsidTr="00054B74">
        <w:tc>
          <w:tcPr>
            <w:tcW w:w="9462" w:type="dxa"/>
          </w:tcPr>
          <w:p w14:paraId="1F26800C" w14:textId="77777777" w:rsidR="00054B74" w:rsidRPr="006534A2" w:rsidRDefault="00054B74" w:rsidP="00F07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Исчисляемые и неисчисляемые существительные</w:t>
            </w:r>
          </w:p>
        </w:tc>
      </w:tr>
      <w:tr w:rsidR="00054B74" w:rsidRPr="006534A2" w14:paraId="14B43D4A" w14:textId="77777777" w:rsidTr="00054B74">
        <w:tc>
          <w:tcPr>
            <w:tcW w:w="9462" w:type="dxa"/>
          </w:tcPr>
          <w:p w14:paraId="78920419" w14:textId="77777777" w:rsidR="00054B74" w:rsidRPr="006534A2" w:rsidRDefault="00054B74" w:rsidP="00F07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8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Имена собственные. Географические названия</w:t>
            </w:r>
          </w:p>
        </w:tc>
      </w:tr>
      <w:tr w:rsidR="00054B74" w:rsidRPr="006534A2" w14:paraId="53613E66" w14:textId="77777777" w:rsidTr="00054B74">
        <w:tc>
          <w:tcPr>
            <w:tcW w:w="9462" w:type="dxa"/>
          </w:tcPr>
          <w:p w14:paraId="61A00809" w14:textId="77777777" w:rsidR="00054B74" w:rsidRPr="006534A2" w:rsidRDefault="00054B74" w:rsidP="00F07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9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притяжательности в английском языке. </w:t>
            </w:r>
          </w:p>
        </w:tc>
      </w:tr>
      <w:tr w:rsidR="00054B74" w:rsidRPr="006534A2" w14:paraId="2787545D" w14:textId="77777777" w:rsidTr="00054B74">
        <w:tc>
          <w:tcPr>
            <w:tcW w:w="9462" w:type="dxa"/>
          </w:tcPr>
          <w:p w14:paraId="54A3B5EE" w14:textId="77777777" w:rsidR="00054B74" w:rsidRPr="006534A2" w:rsidRDefault="00054B74" w:rsidP="00F07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№10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 xml:space="preserve">. Изучение оборота </w:t>
            </w:r>
            <w:proofErr w:type="spellStart"/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there</w:t>
            </w:r>
            <w:proofErr w:type="spellEnd"/>
            <w:r w:rsidRPr="00653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there</w:t>
            </w:r>
            <w:proofErr w:type="spellEnd"/>
            <w:r w:rsidRPr="00653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are</w:t>
            </w:r>
            <w:proofErr w:type="spellEnd"/>
          </w:p>
        </w:tc>
      </w:tr>
      <w:tr w:rsidR="00054B74" w:rsidRPr="006534A2" w14:paraId="07EFF35C" w14:textId="77777777" w:rsidTr="00054B74">
        <w:tc>
          <w:tcPr>
            <w:tcW w:w="9462" w:type="dxa"/>
          </w:tcPr>
          <w:p w14:paraId="0DBC32A7" w14:textId="77777777" w:rsidR="00054B74" w:rsidRPr="006534A2" w:rsidRDefault="00054B74" w:rsidP="00F07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11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 xml:space="preserve">Система времен английского языка </w:t>
            </w:r>
            <w:r w:rsidRPr="006534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34A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Perfect</w:t>
            </w:r>
            <w:r w:rsidRPr="00653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</w:t>
            </w:r>
            <w:proofErr w:type="spellStart"/>
            <w:r w:rsidRPr="006534A2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ontinuous</w:t>
            </w:r>
            <w:proofErr w:type="spellEnd"/>
          </w:p>
        </w:tc>
      </w:tr>
      <w:tr w:rsidR="00054B74" w:rsidRPr="006534A2" w14:paraId="0F0EF6BC" w14:textId="77777777" w:rsidTr="00054B74">
        <w:tc>
          <w:tcPr>
            <w:tcW w:w="9462" w:type="dxa"/>
          </w:tcPr>
          <w:p w14:paraId="1B57B6DD" w14:textId="77777777" w:rsidR="00054B74" w:rsidRPr="006534A2" w:rsidRDefault="00054B74" w:rsidP="00F07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12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Неправильные глаголы.</w:t>
            </w:r>
          </w:p>
        </w:tc>
      </w:tr>
      <w:tr w:rsidR="00054B74" w:rsidRPr="006534A2" w14:paraId="70A33BCF" w14:textId="77777777" w:rsidTr="00054B74">
        <w:tc>
          <w:tcPr>
            <w:tcW w:w="9462" w:type="dxa"/>
          </w:tcPr>
          <w:p w14:paraId="4C1C317C" w14:textId="77777777" w:rsidR="00054B74" w:rsidRPr="006534A2" w:rsidRDefault="00054B74" w:rsidP="00F07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13 </w:t>
            </w:r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времени категории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</w:p>
        </w:tc>
      </w:tr>
      <w:tr w:rsidR="00054B74" w:rsidRPr="006534A2" w14:paraId="784BBF49" w14:textId="77777777" w:rsidTr="00054B74">
        <w:tc>
          <w:tcPr>
            <w:tcW w:w="9462" w:type="dxa"/>
          </w:tcPr>
          <w:p w14:paraId="413A6544" w14:textId="77777777" w:rsidR="00054B74" w:rsidRPr="006534A2" w:rsidRDefault="00054B74" w:rsidP="00F07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14 </w:t>
            </w:r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времени категории С</w:t>
            </w:r>
            <w:proofErr w:type="spellStart"/>
            <w:r w:rsidRPr="006534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ontinuous</w:t>
            </w:r>
            <w:proofErr w:type="spellEnd"/>
          </w:p>
        </w:tc>
      </w:tr>
      <w:tr w:rsidR="00054B74" w:rsidRPr="006534A2" w14:paraId="60361A8B" w14:textId="77777777" w:rsidTr="00054B74">
        <w:tc>
          <w:tcPr>
            <w:tcW w:w="9462" w:type="dxa"/>
          </w:tcPr>
          <w:p w14:paraId="0CF64EB5" w14:textId="77777777" w:rsidR="00054B74" w:rsidRPr="006534A2" w:rsidRDefault="00054B74" w:rsidP="00F07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15 </w:t>
            </w:r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Образование времени категории  </w:t>
            </w:r>
            <w:proofErr w:type="spellStart"/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Perfect</w:t>
            </w:r>
            <w:proofErr w:type="spellEnd"/>
          </w:p>
        </w:tc>
      </w:tr>
      <w:tr w:rsidR="00054B74" w:rsidRPr="006534A2" w14:paraId="58E768A0" w14:textId="77777777" w:rsidTr="00054B74">
        <w:tc>
          <w:tcPr>
            <w:tcW w:w="9462" w:type="dxa"/>
          </w:tcPr>
          <w:p w14:paraId="16A52775" w14:textId="77777777" w:rsidR="00054B74" w:rsidRPr="006534A2" w:rsidRDefault="00054B74" w:rsidP="00F07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16 </w:t>
            </w:r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времени категории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Perfect</w:t>
            </w:r>
            <w:proofErr w:type="spellEnd"/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Сontinuous</w:t>
            </w:r>
            <w:proofErr w:type="spellEnd"/>
          </w:p>
        </w:tc>
      </w:tr>
      <w:tr w:rsidR="00054B74" w:rsidRPr="006534A2" w14:paraId="30DDD08B" w14:textId="77777777" w:rsidTr="00054B74">
        <w:tc>
          <w:tcPr>
            <w:tcW w:w="9462" w:type="dxa"/>
          </w:tcPr>
          <w:p w14:paraId="40A5BA03" w14:textId="77777777" w:rsidR="00054B74" w:rsidRPr="006534A2" w:rsidRDefault="00054B74" w:rsidP="00F07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-18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Фразовые глаголы</w:t>
            </w:r>
          </w:p>
        </w:tc>
      </w:tr>
      <w:tr w:rsidR="00054B74" w:rsidRPr="006534A2" w14:paraId="4660E0BC" w14:textId="77777777" w:rsidTr="00054B74">
        <w:tc>
          <w:tcPr>
            <w:tcW w:w="9462" w:type="dxa"/>
          </w:tcPr>
          <w:p w14:paraId="48963AF7" w14:textId="77777777" w:rsidR="00054B74" w:rsidRPr="006534A2" w:rsidRDefault="00054B74" w:rsidP="00F07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19-20</w:t>
            </w:r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Сослагательное наклонение. The </w:t>
            </w:r>
            <w:proofErr w:type="spellStart"/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Conditional</w:t>
            </w:r>
            <w:proofErr w:type="spellEnd"/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Mood</w:t>
            </w:r>
            <w:proofErr w:type="spellEnd"/>
          </w:p>
        </w:tc>
      </w:tr>
      <w:tr w:rsidR="00054B74" w:rsidRPr="006534A2" w14:paraId="76478A27" w14:textId="77777777" w:rsidTr="00054B74">
        <w:trPr>
          <w:trHeight w:val="386"/>
        </w:trPr>
        <w:tc>
          <w:tcPr>
            <w:tcW w:w="9462" w:type="dxa"/>
          </w:tcPr>
          <w:p w14:paraId="0D9A5F52" w14:textId="77777777" w:rsidR="00054B74" w:rsidRPr="006534A2" w:rsidRDefault="00054B74" w:rsidP="00F07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21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Числительные в английском языке</w:t>
            </w:r>
          </w:p>
        </w:tc>
      </w:tr>
      <w:tr w:rsidR="00054B74" w:rsidRPr="006534A2" w14:paraId="60B50FFB" w14:textId="77777777" w:rsidTr="00054B74">
        <w:tc>
          <w:tcPr>
            <w:tcW w:w="9462" w:type="dxa"/>
          </w:tcPr>
          <w:p w14:paraId="318BF14E" w14:textId="77777777" w:rsidR="00054B74" w:rsidRPr="006534A2" w:rsidRDefault="00054B74" w:rsidP="00F0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22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Герундий</w:t>
            </w:r>
          </w:p>
        </w:tc>
      </w:tr>
      <w:tr w:rsidR="00054B74" w:rsidRPr="006534A2" w14:paraId="474B42B4" w14:textId="77777777" w:rsidTr="00054B74">
        <w:tc>
          <w:tcPr>
            <w:tcW w:w="9462" w:type="dxa"/>
          </w:tcPr>
          <w:p w14:paraId="1D32F770" w14:textId="77777777" w:rsidR="00054B74" w:rsidRPr="006534A2" w:rsidRDefault="00054B74" w:rsidP="00F07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23 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 xml:space="preserve">Имя прилагательное. </w:t>
            </w:r>
          </w:p>
        </w:tc>
      </w:tr>
      <w:tr w:rsidR="00054B74" w:rsidRPr="006534A2" w14:paraId="284E9204" w14:textId="77777777" w:rsidTr="00054B74">
        <w:tc>
          <w:tcPr>
            <w:tcW w:w="9462" w:type="dxa"/>
          </w:tcPr>
          <w:p w14:paraId="2D4AC404" w14:textId="77777777" w:rsidR="00054B74" w:rsidRPr="006534A2" w:rsidRDefault="00054B74" w:rsidP="00F07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24</w:t>
            </w:r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Степени сравнения прилагательных</w:t>
            </w:r>
          </w:p>
        </w:tc>
      </w:tr>
      <w:tr w:rsidR="00054B74" w:rsidRPr="006534A2" w14:paraId="7EEFCCCF" w14:textId="77777777" w:rsidTr="00054B74">
        <w:tc>
          <w:tcPr>
            <w:tcW w:w="9462" w:type="dxa"/>
          </w:tcPr>
          <w:p w14:paraId="69445EA5" w14:textId="77777777" w:rsidR="00054B74" w:rsidRPr="006534A2" w:rsidRDefault="00054B74" w:rsidP="00F07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25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Синонимы. Антонимы</w:t>
            </w:r>
          </w:p>
        </w:tc>
      </w:tr>
      <w:tr w:rsidR="00054B74" w:rsidRPr="006534A2" w14:paraId="6A4B2322" w14:textId="77777777" w:rsidTr="00054B74">
        <w:tc>
          <w:tcPr>
            <w:tcW w:w="9462" w:type="dxa"/>
          </w:tcPr>
          <w:p w14:paraId="50911E7B" w14:textId="77777777" w:rsidR="00054B74" w:rsidRPr="006534A2" w:rsidRDefault="00054B74" w:rsidP="00F07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26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 xml:space="preserve">Наречия. </w:t>
            </w:r>
          </w:p>
        </w:tc>
      </w:tr>
      <w:tr w:rsidR="00054B74" w:rsidRPr="006534A2" w14:paraId="266022B5" w14:textId="77777777" w:rsidTr="00054B74">
        <w:tc>
          <w:tcPr>
            <w:tcW w:w="9462" w:type="dxa"/>
          </w:tcPr>
          <w:p w14:paraId="5F8FB002" w14:textId="77777777" w:rsidR="00054B74" w:rsidRPr="006534A2" w:rsidRDefault="00054B74" w:rsidP="00F0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27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Основные типы вопросов в английском языке</w:t>
            </w:r>
          </w:p>
        </w:tc>
      </w:tr>
      <w:tr w:rsidR="00054B74" w:rsidRPr="006534A2" w14:paraId="5BAD5402" w14:textId="77777777" w:rsidTr="00054B74">
        <w:tc>
          <w:tcPr>
            <w:tcW w:w="9462" w:type="dxa"/>
          </w:tcPr>
          <w:p w14:paraId="51203565" w14:textId="77777777" w:rsidR="00054B74" w:rsidRPr="006534A2" w:rsidRDefault="00054B74" w:rsidP="00F07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28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Безличные и неопределённо - личные предложения</w:t>
            </w:r>
          </w:p>
        </w:tc>
      </w:tr>
      <w:tr w:rsidR="00054B74" w:rsidRPr="006534A2" w14:paraId="02435BDC" w14:textId="77777777" w:rsidTr="00054B74">
        <w:tc>
          <w:tcPr>
            <w:tcW w:w="9462" w:type="dxa"/>
          </w:tcPr>
          <w:p w14:paraId="237CB548" w14:textId="77777777" w:rsidR="00054B74" w:rsidRPr="006534A2" w:rsidRDefault="00054B74" w:rsidP="00F07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29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Служебные части речи</w:t>
            </w:r>
          </w:p>
        </w:tc>
      </w:tr>
      <w:tr w:rsidR="00054B74" w:rsidRPr="002612C2" w14:paraId="2601A56F" w14:textId="77777777" w:rsidTr="00054B74">
        <w:tc>
          <w:tcPr>
            <w:tcW w:w="9462" w:type="dxa"/>
          </w:tcPr>
          <w:p w14:paraId="6D27AC15" w14:textId="77777777" w:rsidR="00054B74" w:rsidRPr="002612C2" w:rsidRDefault="00054B74" w:rsidP="00F074B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30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Предлоги  места</w:t>
            </w:r>
          </w:p>
        </w:tc>
      </w:tr>
      <w:tr w:rsidR="00054B74" w:rsidRPr="002612C2" w14:paraId="79283128" w14:textId="77777777" w:rsidTr="00054B74">
        <w:tc>
          <w:tcPr>
            <w:tcW w:w="9462" w:type="dxa"/>
          </w:tcPr>
          <w:p w14:paraId="28344AD9" w14:textId="77777777" w:rsidR="00054B74" w:rsidRPr="002612C2" w:rsidRDefault="00054B74" w:rsidP="00F074B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6534A2">
              <w:rPr>
                <w:rFonts w:ascii="Times New Roman" w:hAnsi="Times New Roman" w:cs="Times New Roman"/>
                <w:sz w:val="24"/>
                <w:szCs w:val="24"/>
              </w:rPr>
              <w:t>Предлоги  направления</w:t>
            </w:r>
          </w:p>
        </w:tc>
      </w:tr>
      <w:tr w:rsidR="00054B74" w:rsidRPr="002612C2" w14:paraId="1F92B0A1" w14:textId="77777777" w:rsidTr="00054B74">
        <w:tc>
          <w:tcPr>
            <w:tcW w:w="9462" w:type="dxa"/>
          </w:tcPr>
          <w:p w14:paraId="15F2D2EE" w14:textId="77777777" w:rsidR="00054B74" w:rsidRPr="002612C2" w:rsidRDefault="00054B74" w:rsidP="00F074B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6534A2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Предлоги  времени</w:t>
            </w:r>
          </w:p>
        </w:tc>
      </w:tr>
      <w:tr w:rsidR="00054B74" w:rsidRPr="002612C2" w14:paraId="59EE93A1" w14:textId="77777777" w:rsidTr="00054B74">
        <w:tc>
          <w:tcPr>
            <w:tcW w:w="9462" w:type="dxa"/>
          </w:tcPr>
          <w:p w14:paraId="598EE4DB" w14:textId="77777777" w:rsidR="00054B74" w:rsidRPr="002612C2" w:rsidRDefault="00054B74" w:rsidP="00F074BC">
            <w:pPr>
              <w:suppressAutoHyphens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33 </w:t>
            </w:r>
            <w:r w:rsidRPr="002612C2"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Местоимения</w:t>
            </w:r>
          </w:p>
        </w:tc>
      </w:tr>
      <w:tr w:rsidR="00054B74" w:rsidRPr="002612C2" w14:paraId="5F829070" w14:textId="77777777" w:rsidTr="00054B74">
        <w:tc>
          <w:tcPr>
            <w:tcW w:w="9462" w:type="dxa"/>
          </w:tcPr>
          <w:p w14:paraId="30A25ACF" w14:textId="77777777" w:rsidR="00054B74" w:rsidRPr="002612C2" w:rsidRDefault="00054B74" w:rsidP="00F074BC"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34 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>Местоимения личные</w:t>
            </w:r>
          </w:p>
        </w:tc>
      </w:tr>
      <w:tr w:rsidR="00054B74" w:rsidRPr="002612C2" w14:paraId="2EAF809A" w14:textId="77777777" w:rsidTr="00054B74">
        <w:tc>
          <w:tcPr>
            <w:tcW w:w="9462" w:type="dxa"/>
          </w:tcPr>
          <w:p w14:paraId="2EEBFF57" w14:textId="77777777" w:rsidR="00054B74" w:rsidRPr="002612C2" w:rsidRDefault="00054B74" w:rsidP="00F074BC">
            <w:pPr>
              <w:suppressAutoHyphens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35 </w:t>
            </w:r>
            <w:r w:rsidRPr="002612C2"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Местоимения притяжательные</w:t>
            </w:r>
          </w:p>
        </w:tc>
      </w:tr>
      <w:tr w:rsidR="00054B74" w:rsidRPr="002612C2" w14:paraId="038102EA" w14:textId="77777777" w:rsidTr="00054B74">
        <w:tc>
          <w:tcPr>
            <w:tcW w:w="9462" w:type="dxa"/>
          </w:tcPr>
          <w:p w14:paraId="1DE55F2D" w14:textId="77777777" w:rsidR="00054B74" w:rsidRPr="002612C2" w:rsidRDefault="00054B74" w:rsidP="00F074BC">
            <w:pPr>
              <w:suppressAutoHyphens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36 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>Местоимения указательные</w:t>
            </w:r>
          </w:p>
        </w:tc>
      </w:tr>
      <w:tr w:rsidR="00054B74" w:rsidRPr="002612C2" w14:paraId="0EF750FD" w14:textId="77777777" w:rsidTr="00054B74">
        <w:tc>
          <w:tcPr>
            <w:tcW w:w="9462" w:type="dxa"/>
          </w:tcPr>
          <w:p w14:paraId="07597C04" w14:textId="77777777" w:rsidR="00054B74" w:rsidRPr="002612C2" w:rsidRDefault="00054B74" w:rsidP="00F074BC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37 </w:t>
            </w:r>
            <w:r w:rsidRPr="002612C2"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Местоимения</w:t>
            </w: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 xml:space="preserve">вопросительные </w:t>
            </w:r>
          </w:p>
        </w:tc>
      </w:tr>
      <w:tr w:rsidR="00054B74" w:rsidRPr="002612C2" w14:paraId="091B3D56" w14:textId="77777777" w:rsidTr="00054B74">
        <w:tc>
          <w:tcPr>
            <w:tcW w:w="9462" w:type="dxa"/>
          </w:tcPr>
          <w:p w14:paraId="40EAC1D7" w14:textId="77777777" w:rsidR="00054B74" w:rsidRPr="002612C2" w:rsidRDefault="00054B74" w:rsidP="00F074BC">
            <w:pPr>
              <w:suppressAutoHyphens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38 </w:t>
            </w:r>
            <w:r w:rsidRPr="002612C2"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Местоимения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12C2">
              <w:rPr>
                <w:rFonts w:ascii="Times New Roman" w:hAnsi="Times New Roman" w:cs="Times New Roman"/>
                <w:bCs/>
                <w:sz w:val="24"/>
                <w:szCs w:val="24"/>
              </w:rPr>
              <w:t>относительные</w:t>
            </w:r>
          </w:p>
        </w:tc>
      </w:tr>
      <w:tr w:rsidR="00054B74" w:rsidRPr="002612C2" w14:paraId="03327DE5" w14:textId="77777777" w:rsidTr="00054B74">
        <w:tc>
          <w:tcPr>
            <w:tcW w:w="9462" w:type="dxa"/>
          </w:tcPr>
          <w:p w14:paraId="750CB2C1" w14:textId="77777777" w:rsidR="00054B74" w:rsidRPr="002612C2" w:rsidRDefault="00054B74" w:rsidP="00F074BC">
            <w:pPr>
              <w:suppressAutoHyphens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39 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>Местоимения возвратные</w:t>
            </w:r>
          </w:p>
        </w:tc>
      </w:tr>
      <w:tr w:rsidR="00054B74" w:rsidRPr="002612C2" w14:paraId="7F4D66FC" w14:textId="77777777" w:rsidTr="00054B74">
        <w:tc>
          <w:tcPr>
            <w:tcW w:w="9462" w:type="dxa"/>
          </w:tcPr>
          <w:p w14:paraId="43145D55" w14:textId="77777777" w:rsidR="00054B74" w:rsidRPr="002612C2" w:rsidRDefault="00054B74" w:rsidP="00F074B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bdr w:val="none" w:sz="0" w:space="0" w:color="auto" w:frame="1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40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 xml:space="preserve"> Союзы и виды предложений. </w:t>
            </w:r>
          </w:p>
        </w:tc>
      </w:tr>
      <w:tr w:rsidR="00054B74" w:rsidRPr="002612C2" w14:paraId="37A8242F" w14:textId="77777777" w:rsidTr="00054B74">
        <w:tc>
          <w:tcPr>
            <w:tcW w:w="9462" w:type="dxa"/>
          </w:tcPr>
          <w:p w14:paraId="5774D1F9" w14:textId="77777777" w:rsidR="00054B74" w:rsidRPr="002612C2" w:rsidRDefault="00054B74" w:rsidP="00F074B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12C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 xml:space="preserve"> Союзы и порядок слов</w:t>
            </w:r>
          </w:p>
        </w:tc>
      </w:tr>
      <w:tr w:rsidR="00054B74" w:rsidRPr="002612C2" w14:paraId="170518BE" w14:textId="77777777" w:rsidTr="00054B74">
        <w:tc>
          <w:tcPr>
            <w:tcW w:w="9462" w:type="dxa"/>
          </w:tcPr>
          <w:p w14:paraId="4880FA09" w14:textId="77777777" w:rsidR="00054B74" w:rsidRPr="002612C2" w:rsidRDefault="00054B74" w:rsidP="00F0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42 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>Страдательный залог</w:t>
            </w:r>
          </w:p>
        </w:tc>
      </w:tr>
      <w:tr w:rsidR="00054B74" w:rsidRPr="002612C2" w14:paraId="557F9B36" w14:textId="77777777" w:rsidTr="00054B74">
        <w:tc>
          <w:tcPr>
            <w:tcW w:w="9462" w:type="dxa"/>
          </w:tcPr>
          <w:p w14:paraId="3992F2F6" w14:textId="77777777" w:rsidR="00054B74" w:rsidRPr="002612C2" w:rsidRDefault="00054B74" w:rsidP="00F0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43 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>Модальные глаголы</w:t>
            </w:r>
          </w:p>
        </w:tc>
      </w:tr>
      <w:tr w:rsidR="00054B74" w:rsidRPr="002612C2" w14:paraId="0A98293D" w14:textId="77777777" w:rsidTr="00054B74">
        <w:tc>
          <w:tcPr>
            <w:tcW w:w="9462" w:type="dxa"/>
          </w:tcPr>
          <w:p w14:paraId="1B724A46" w14:textId="77777777" w:rsidR="00054B74" w:rsidRPr="002612C2" w:rsidRDefault="00054B74" w:rsidP="00F07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44 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>Согласование времен в английском языке</w:t>
            </w:r>
          </w:p>
        </w:tc>
      </w:tr>
      <w:tr w:rsidR="00054B74" w:rsidRPr="002612C2" w14:paraId="6E3FF072" w14:textId="77777777" w:rsidTr="00054B74">
        <w:tc>
          <w:tcPr>
            <w:tcW w:w="9462" w:type="dxa"/>
          </w:tcPr>
          <w:p w14:paraId="0A72B96B" w14:textId="77777777" w:rsidR="00054B74" w:rsidRPr="002612C2" w:rsidRDefault="00054B74" w:rsidP="00F0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45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-46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 xml:space="preserve"> Отрицание в английском языке. Словообразование</w:t>
            </w:r>
          </w:p>
        </w:tc>
      </w:tr>
      <w:tr w:rsidR="00054B74" w:rsidRPr="002612C2" w14:paraId="3E51CA37" w14:textId="77777777" w:rsidTr="00054B74">
        <w:tc>
          <w:tcPr>
            <w:tcW w:w="9462" w:type="dxa"/>
          </w:tcPr>
          <w:p w14:paraId="25F8368F" w14:textId="77777777" w:rsidR="00054B74" w:rsidRPr="002612C2" w:rsidRDefault="00054B74" w:rsidP="00F07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47 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>Грамматические основы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>английского языка</w:t>
            </w:r>
          </w:p>
        </w:tc>
      </w:tr>
      <w:tr w:rsidR="00054B74" w:rsidRPr="002612C2" w14:paraId="1945E2B7" w14:textId="77777777" w:rsidTr="00054B74">
        <w:tc>
          <w:tcPr>
            <w:tcW w:w="9462" w:type="dxa"/>
          </w:tcPr>
          <w:p w14:paraId="62C777A5" w14:textId="77777777" w:rsidR="00054B74" w:rsidRPr="002612C2" w:rsidRDefault="00054B74" w:rsidP="00F07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48 </w:t>
            </w:r>
            <w:r w:rsidRPr="002612C2">
              <w:rPr>
                <w:rFonts w:ascii="Times New Roman" w:hAnsi="Times New Roman" w:cs="Times New Roman"/>
                <w:bCs/>
                <w:sz w:val="24"/>
                <w:szCs w:val="24"/>
              </w:rPr>
              <w:t>Грамматические основы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12C2">
              <w:rPr>
                <w:rFonts w:ascii="Times New Roman" w:hAnsi="Times New Roman" w:cs="Times New Roman"/>
                <w:bCs/>
                <w:sz w:val="24"/>
                <w:szCs w:val="24"/>
              </w:rPr>
              <w:t>английского языка</w:t>
            </w:r>
          </w:p>
        </w:tc>
      </w:tr>
    </w:tbl>
    <w:p w14:paraId="29173DEE" w14:textId="77777777" w:rsidR="00092589" w:rsidRDefault="001E275A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 w14:anchorId="78772617">
          <v:rect id="_x0000_s1052" style="position:absolute;margin-left:488.55pt;margin-top:16.35pt;width:30.75pt;height:35.25pt;z-index:251665408;mso-position-horizontal-relative:text;mso-position-vertical-relative:text" strokecolor="white [3212]">
            <v:textbox>
              <w:txbxContent>
                <w:p w14:paraId="213BF7C5" w14:textId="77777777" w:rsidR="00EC310E" w:rsidRDefault="00EC310E">
                  <w:r>
                    <w:t>8</w:t>
                  </w:r>
                </w:p>
              </w:txbxContent>
            </v:textbox>
          </v:rect>
        </w:pict>
      </w:r>
    </w:p>
    <w:p w14:paraId="7BAF96D1" w14:textId="77777777" w:rsidR="00BE72EA" w:rsidRDefault="00BE72EA" w:rsidP="00BE72EA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BE72EA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 xml:space="preserve">Цель  практической работы: 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формирование граммати</w:t>
      </w:r>
      <w:r w:rsidRPr="00BE72E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ческих навыков</w:t>
      </w:r>
      <w:r>
        <w:rPr>
          <w:rFonts w:ascii="Arial" w:hAnsi="Arial" w:cs="Arial"/>
          <w:color w:val="333333"/>
          <w:shd w:val="clear" w:color="auto" w:fill="FFFFFF"/>
        </w:rPr>
        <w:t xml:space="preserve">, </w:t>
      </w:r>
      <w:r w:rsidRPr="00BE72E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направленный на автоматизированное употребление грамматических явлений в речи (устной и письменной). </w:t>
      </w:r>
    </w:p>
    <w:p w14:paraId="1A39DB72" w14:textId="77777777" w:rsidR="00BE72EA" w:rsidRPr="00BE72EA" w:rsidRDefault="00BE72EA" w:rsidP="00BE72EA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BE72E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Цель — научить учащихся правильно оформлять высказывания, распознавать грамматические формы в речи и письме. </w:t>
      </w:r>
      <w:hyperlink r:id="rId10" w:tgtFrame="_blank" w:history="1">
        <w:r w:rsidRPr="00BE72EA">
          <w:rPr>
            <w:rStyle w:val="af"/>
            <w:rFonts w:ascii="Times New Roman" w:eastAsia="Calibri" w:hAnsi="Times New Roman" w:cs="Times New Roman"/>
            <w:sz w:val="24"/>
            <w:szCs w:val="24"/>
            <w:shd w:val="clear" w:color="auto" w:fill="FFFFFF"/>
          </w:rPr>
          <w:br/>
        </w:r>
      </w:hyperlink>
      <w:r w:rsidRPr="00BE72E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Грамматические навыки разделяют на рецептивные (знания грамматических структур и форм без употребления их в разговоре) и продуктивные (употребление в речи автоматизированных грамматических явлений).  </w:t>
      </w:r>
    </w:p>
    <w:p w14:paraId="38A46048" w14:textId="77777777" w:rsidR="00BE72EA" w:rsidRPr="00BE72EA" w:rsidRDefault="00BE72EA" w:rsidP="00BE72EA">
      <w:pPr>
        <w:spacing w:after="0" w:line="36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BE72E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Этапы</w:t>
      </w:r>
    </w:p>
    <w:p w14:paraId="150E8905" w14:textId="77777777" w:rsidR="00BE72EA" w:rsidRPr="00BE72EA" w:rsidRDefault="00BE72EA" w:rsidP="00BE72EA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BE72E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Выделяют три основных этапа формирования грамматического навыка в продуктивной речи:  </w:t>
      </w:r>
    </w:p>
    <w:p w14:paraId="69AB36A4" w14:textId="77777777" w:rsidR="00BE72EA" w:rsidRPr="00BE72EA" w:rsidRDefault="00BE72EA" w:rsidP="00BE72EA">
      <w:pPr>
        <w:numPr>
          <w:ilvl w:val="0"/>
          <w:numId w:val="18"/>
        </w:num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BE72E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Ознакомление и первичное закрепление</w:t>
      </w:r>
      <w:r w:rsidRPr="00BE72E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. Создание ориентировочной основы грамматического действия для последующего формирования навыка в ситуациях общения. Необходимо раскрыть значение, формообразование и употребление грамматической структуры, обеспечить контроль её понимания учащимися.</w:t>
      </w:r>
    </w:p>
    <w:p w14:paraId="685C29C3" w14:textId="77777777" w:rsidR="00BE72EA" w:rsidRPr="00BE72EA" w:rsidRDefault="00BE72EA" w:rsidP="00BE72EA">
      <w:pPr>
        <w:numPr>
          <w:ilvl w:val="0"/>
          <w:numId w:val="18"/>
        </w:num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BE72E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Тренировка</w:t>
      </w:r>
      <w:r w:rsidRPr="00BE72E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. Развитие навыка относительно точного воспроизведения изучаемого явления в типичных для его функционирования речевых ситуациях и развитие гибкости навыка за счёт варьирования условий общения.</w:t>
      </w:r>
    </w:p>
    <w:p w14:paraId="32BB052B" w14:textId="77777777" w:rsidR="00BE72EA" w:rsidRDefault="00BE72EA" w:rsidP="00BE72EA">
      <w:pPr>
        <w:numPr>
          <w:ilvl w:val="0"/>
          <w:numId w:val="18"/>
        </w:num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BE72E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Применение</w:t>
      </w:r>
      <w:r w:rsidRPr="00BE72E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. Переход от навыков к умениям обеспечивается упражнениями, в которых активизируемое грамматическое явление надо употребить без языковой подсказки в соответствии с речевыми обстоятельствами.</w:t>
      </w:r>
    </w:p>
    <w:p w14:paraId="4BC2089B" w14:textId="77777777" w:rsidR="00BE72EA" w:rsidRDefault="00BE72EA" w:rsidP="00BE72EA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14:paraId="6DD0EECF" w14:textId="77777777" w:rsidR="00BE72EA" w:rsidRDefault="00BE72EA" w:rsidP="00BE72EA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14:paraId="03666680" w14:textId="77777777" w:rsidR="00BE72EA" w:rsidRDefault="00BE72EA" w:rsidP="00BE72EA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14:paraId="0A76F42D" w14:textId="77777777" w:rsidR="00BE72EA" w:rsidRDefault="00BE72EA" w:rsidP="00BE72EA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14:paraId="10821441" w14:textId="77777777" w:rsidR="00BE72EA" w:rsidRDefault="00BE72EA" w:rsidP="00BE72EA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14:paraId="694FB40A" w14:textId="77777777" w:rsidR="00BE72EA" w:rsidRDefault="00BE72EA" w:rsidP="00BE72EA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14:paraId="31BAC6D7" w14:textId="77777777" w:rsidR="00BE72EA" w:rsidRDefault="00BE72EA" w:rsidP="00BE72EA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14:paraId="656AEC76" w14:textId="77777777" w:rsidR="00BE72EA" w:rsidRDefault="00BE72EA" w:rsidP="00BE72EA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14:paraId="51FE5A36" w14:textId="77777777" w:rsidR="00BE72EA" w:rsidRDefault="00BE72EA" w:rsidP="00BE72EA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14:paraId="25D7A050" w14:textId="77777777" w:rsidR="00BE72EA" w:rsidRDefault="00BE72EA" w:rsidP="00BE72EA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14:paraId="5C2DD69B" w14:textId="77777777" w:rsidR="00BE72EA" w:rsidRDefault="00BE72EA" w:rsidP="00BE72EA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14:paraId="658EE554" w14:textId="77777777" w:rsidR="00BE72EA" w:rsidRDefault="00BE72EA" w:rsidP="00BE72EA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14:paraId="3600AC5F" w14:textId="77777777" w:rsidR="00BE72EA" w:rsidRDefault="00BE72EA" w:rsidP="00BE72EA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14:paraId="52E17EB8" w14:textId="77777777" w:rsidR="00BE72EA" w:rsidRDefault="00BE72EA" w:rsidP="00BE72EA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14:paraId="2FC73A40" w14:textId="77777777" w:rsidR="00BE72EA" w:rsidRDefault="00BE72EA" w:rsidP="00BE72EA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14:paraId="09128830" w14:textId="77777777" w:rsidR="00BE72EA" w:rsidRDefault="001E275A" w:rsidP="00BE72EA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ru-RU"/>
        </w:rPr>
        <w:pict w14:anchorId="0DFD37DF">
          <v:rect id="_x0000_s1053" style="position:absolute;margin-left:475.8pt;margin-top:7.55pt;width:48pt;height:48.75pt;z-index:251666432" strokecolor="white [3212]">
            <v:textbox>
              <w:txbxContent>
                <w:p w14:paraId="66A100C4" w14:textId="77777777" w:rsidR="00EC310E" w:rsidRDefault="00EC310E">
                  <w:r>
                    <w:t>9</w:t>
                  </w:r>
                </w:p>
              </w:txbxContent>
            </v:textbox>
          </v:rect>
        </w:pict>
      </w:r>
    </w:p>
    <w:p w14:paraId="26FF523C" w14:textId="77777777" w:rsidR="00BE72EA" w:rsidRPr="00BE72EA" w:rsidRDefault="00BE72EA" w:rsidP="0017755B">
      <w:pPr>
        <w:spacing w:after="0" w:line="360" w:lineRule="auto"/>
        <w:ind w:firstLine="708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BE72EA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lastRenderedPageBreak/>
        <w:t>Методические рекомендации по выполнению практической работы</w:t>
      </w:r>
      <w:r w:rsidRPr="00BE72EA">
        <w:rPr>
          <w:rFonts w:ascii="Times New Roman" w:eastAsia="Calibri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 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 №49</w:t>
      </w:r>
      <w:r w:rsidRPr="00BE72EA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-№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7</w:t>
      </w:r>
      <w:r w:rsidRPr="00BE72EA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8</w:t>
      </w:r>
    </w:p>
    <w:tbl>
      <w:tblPr>
        <w:tblStyle w:val="a6"/>
        <w:tblW w:w="97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746"/>
      </w:tblGrid>
      <w:tr w:rsidR="00BE72EA" w:rsidRPr="002612C2" w14:paraId="7A2E10D6" w14:textId="77777777" w:rsidTr="00BE72EA">
        <w:tc>
          <w:tcPr>
            <w:tcW w:w="9746" w:type="dxa"/>
          </w:tcPr>
          <w:p w14:paraId="2C029580" w14:textId="77777777" w:rsidR="00BE72EA" w:rsidRPr="002612C2" w:rsidRDefault="00BE72EA" w:rsidP="00F074B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49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 xml:space="preserve"> Дом. Квартира. </w:t>
            </w:r>
          </w:p>
        </w:tc>
      </w:tr>
      <w:tr w:rsidR="00BE72EA" w:rsidRPr="002612C2" w14:paraId="078FFB04" w14:textId="77777777" w:rsidTr="00BE72EA">
        <w:tc>
          <w:tcPr>
            <w:tcW w:w="9746" w:type="dxa"/>
          </w:tcPr>
          <w:p w14:paraId="5448CA91" w14:textId="77777777" w:rsidR="00BE72EA" w:rsidRPr="002612C2" w:rsidRDefault="00BE72EA" w:rsidP="00F074B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50 </w:t>
            </w:r>
            <w:r w:rsidRPr="002612C2">
              <w:rPr>
                <w:rFonts w:ascii="Times New Roman" w:hAnsi="Times New Roman" w:cs="Times New Roman"/>
                <w:bCs/>
                <w:sz w:val="24"/>
                <w:szCs w:val="24"/>
              </w:rPr>
              <w:t>Дом моей мечты</w:t>
            </w:r>
          </w:p>
        </w:tc>
      </w:tr>
      <w:tr w:rsidR="00BE72EA" w:rsidRPr="002612C2" w14:paraId="67D95FF4" w14:textId="77777777" w:rsidTr="00BE72EA">
        <w:tc>
          <w:tcPr>
            <w:tcW w:w="9746" w:type="dxa"/>
          </w:tcPr>
          <w:p w14:paraId="399D6FDE" w14:textId="77777777" w:rsidR="00BE72EA" w:rsidRPr="002612C2" w:rsidRDefault="00BE72EA" w:rsidP="00F074B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51  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>В городе. Городская</w:t>
            </w: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</w:tr>
      <w:tr w:rsidR="00BE72EA" w:rsidRPr="002612C2" w14:paraId="393E269B" w14:textId="77777777" w:rsidTr="00BE72EA">
        <w:tc>
          <w:tcPr>
            <w:tcW w:w="9746" w:type="dxa"/>
          </w:tcPr>
          <w:p w14:paraId="1942F859" w14:textId="77777777" w:rsidR="00BE72EA" w:rsidRPr="002612C2" w:rsidRDefault="00BE72EA" w:rsidP="00F074B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52 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>Деревня. Сельское хозяйство</w:t>
            </w:r>
          </w:p>
        </w:tc>
      </w:tr>
      <w:tr w:rsidR="00BE72EA" w:rsidRPr="002612C2" w14:paraId="7C9E6466" w14:textId="77777777" w:rsidTr="00BE72EA">
        <w:tc>
          <w:tcPr>
            <w:tcW w:w="9746" w:type="dxa"/>
          </w:tcPr>
          <w:p w14:paraId="205BCB99" w14:textId="77777777" w:rsidR="00BE72EA" w:rsidRPr="002612C2" w:rsidRDefault="00BE72EA" w:rsidP="00F074B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53 </w:t>
            </w:r>
            <w:r w:rsidRPr="002612C2">
              <w:rPr>
                <w:rFonts w:ascii="Times New Roman" w:hAnsi="Times New Roman" w:cs="Times New Roman"/>
                <w:bCs/>
                <w:sz w:val="24"/>
                <w:szCs w:val="24"/>
              </w:rPr>
              <w:t>Шоппинг</w:t>
            </w:r>
          </w:p>
        </w:tc>
      </w:tr>
      <w:tr w:rsidR="00BE72EA" w:rsidRPr="002612C2" w14:paraId="0D3E0950" w14:textId="77777777" w:rsidTr="00BE72EA">
        <w:tc>
          <w:tcPr>
            <w:tcW w:w="9746" w:type="dxa"/>
          </w:tcPr>
          <w:p w14:paraId="637EA99E" w14:textId="77777777" w:rsidR="00BE72EA" w:rsidRPr="002612C2" w:rsidRDefault="00BE72EA" w:rsidP="00F074B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54-55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 xml:space="preserve"> Магазин. Поход за покупками</w:t>
            </w:r>
          </w:p>
        </w:tc>
      </w:tr>
      <w:tr w:rsidR="00BE72EA" w:rsidRPr="002612C2" w14:paraId="08178F59" w14:textId="77777777" w:rsidTr="00BE72EA">
        <w:tc>
          <w:tcPr>
            <w:tcW w:w="9746" w:type="dxa"/>
          </w:tcPr>
          <w:p w14:paraId="1FF7FFA8" w14:textId="77777777" w:rsidR="00BE72EA" w:rsidRPr="002612C2" w:rsidRDefault="00BE72EA" w:rsidP="00F074B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56 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>Виды спорта.</w:t>
            </w:r>
          </w:p>
        </w:tc>
      </w:tr>
      <w:tr w:rsidR="00BE72EA" w:rsidRPr="002612C2" w14:paraId="43D522AB" w14:textId="77777777" w:rsidTr="00BE72EA">
        <w:tc>
          <w:tcPr>
            <w:tcW w:w="9746" w:type="dxa"/>
          </w:tcPr>
          <w:p w14:paraId="0AE30F78" w14:textId="77777777" w:rsidR="00BE72EA" w:rsidRPr="002612C2" w:rsidRDefault="00BE72EA" w:rsidP="00F074BC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57 </w:t>
            </w:r>
            <w:r w:rsidRPr="002612C2">
              <w:rPr>
                <w:rFonts w:ascii="Times New Roman" w:hAnsi="Times New Roman" w:cs="Times New Roman"/>
                <w:bCs/>
                <w:sz w:val="24"/>
                <w:szCs w:val="24"/>
              </w:rPr>
              <w:t>Спорт в Великобритании. США.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12C2">
              <w:rPr>
                <w:rFonts w:ascii="Times New Roman" w:hAnsi="Times New Roman" w:cs="Times New Roman"/>
                <w:bCs/>
                <w:sz w:val="24"/>
                <w:szCs w:val="24"/>
              </w:rPr>
              <w:t>В англоговорящих странах</w:t>
            </w:r>
          </w:p>
        </w:tc>
      </w:tr>
      <w:tr w:rsidR="00BE72EA" w:rsidRPr="006534A2" w14:paraId="29F4E622" w14:textId="77777777" w:rsidTr="00BE72EA">
        <w:tc>
          <w:tcPr>
            <w:tcW w:w="9746" w:type="dxa"/>
          </w:tcPr>
          <w:p w14:paraId="629FDD2D" w14:textId="77777777" w:rsidR="00BE72EA" w:rsidRPr="006534A2" w:rsidRDefault="00BE72EA" w:rsidP="00F07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12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работа № 58</w:t>
            </w:r>
            <w:r w:rsidRPr="002612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Спорт в жизни человека</w:t>
            </w:r>
          </w:p>
        </w:tc>
      </w:tr>
      <w:tr w:rsidR="00BE72EA" w:rsidRPr="002612C2" w14:paraId="72511858" w14:textId="77777777" w:rsidTr="00BE72EA">
        <w:tc>
          <w:tcPr>
            <w:tcW w:w="9746" w:type="dxa"/>
          </w:tcPr>
          <w:p w14:paraId="332D7793" w14:textId="77777777" w:rsidR="00BE72EA" w:rsidRPr="002612C2" w:rsidRDefault="00BE72EA" w:rsidP="00F074BC">
            <w:pPr>
              <w:tabs>
                <w:tab w:val="right" w:pos="4031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bdr w:val="none" w:sz="0" w:space="0" w:color="auto" w:frame="1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59 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 xml:space="preserve">Мой рабочий день. </w:t>
            </w:r>
          </w:p>
        </w:tc>
      </w:tr>
      <w:tr w:rsidR="00BE72EA" w:rsidRPr="002612C2" w14:paraId="5B51FD63" w14:textId="77777777" w:rsidTr="00BE72EA">
        <w:tc>
          <w:tcPr>
            <w:tcW w:w="9746" w:type="dxa"/>
          </w:tcPr>
          <w:p w14:paraId="2C1FCEEC" w14:textId="77777777" w:rsidR="00BE72EA" w:rsidRPr="002612C2" w:rsidRDefault="00BE72EA" w:rsidP="00F074BC">
            <w:pPr>
              <w:tabs>
                <w:tab w:val="right" w:pos="4031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60 </w:t>
            </w:r>
            <w:r w:rsidRPr="002612C2">
              <w:rPr>
                <w:rFonts w:ascii="Times New Roman" w:hAnsi="Times New Roman" w:cs="Times New Roman"/>
                <w:bCs/>
                <w:sz w:val="24"/>
                <w:szCs w:val="24"/>
              </w:rPr>
              <w:t>Мой день</w:t>
            </w:r>
          </w:p>
        </w:tc>
      </w:tr>
      <w:tr w:rsidR="00BE72EA" w:rsidRPr="002612C2" w14:paraId="118A63E9" w14:textId="77777777" w:rsidTr="00BE72EA">
        <w:tc>
          <w:tcPr>
            <w:tcW w:w="9746" w:type="dxa"/>
          </w:tcPr>
          <w:p w14:paraId="7372AE01" w14:textId="77777777" w:rsidR="00BE72EA" w:rsidRPr="002612C2" w:rsidRDefault="00BE72EA" w:rsidP="00F074BC">
            <w:pPr>
              <w:tabs>
                <w:tab w:val="right" w:pos="4031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61 </w:t>
            </w:r>
            <w:r w:rsidRPr="002612C2">
              <w:rPr>
                <w:rFonts w:ascii="Times New Roman" w:hAnsi="Times New Roman" w:cs="Times New Roman"/>
                <w:bCs/>
                <w:sz w:val="24"/>
                <w:szCs w:val="24"/>
              </w:rPr>
              <w:t>Распорядок дня</w:t>
            </w:r>
          </w:p>
        </w:tc>
      </w:tr>
      <w:tr w:rsidR="00BE72EA" w:rsidRPr="002612C2" w14:paraId="5DF4B0E0" w14:textId="77777777" w:rsidTr="00BE72EA">
        <w:tc>
          <w:tcPr>
            <w:tcW w:w="9746" w:type="dxa"/>
          </w:tcPr>
          <w:p w14:paraId="0527ABC1" w14:textId="77777777" w:rsidR="00BE72EA" w:rsidRPr="002612C2" w:rsidRDefault="00BE72EA" w:rsidP="00F074BC">
            <w:pPr>
              <w:tabs>
                <w:tab w:val="right" w:pos="4031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62 </w:t>
            </w:r>
            <w:r w:rsidRPr="002612C2">
              <w:rPr>
                <w:rFonts w:ascii="Times New Roman" w:hAnsi="Times New Roman" w:cs="Times New Roman"/>
                <w:bCs/>
                <w:sz w:val="24"/>
                <w:szCs w:val="24"/>
              </w:rPr>
              <w:t>Мой распорядок дня</w:t>
            </w:r>
          </w:p>
        </w:tc>
      </w:tr>
      <w:tr w:rsidR="00BE72EA" w:rsidRPr="002612C2" w14:paraId="1D06FA72" w14:textId="77777777" w:rsidTr="00BE72EA">
        <w:tc>
          <w:tcPr>
            <w:tcW w:w="9746" w:type="dxa"/>
          </w:tcPr>
          <w:p w14:paraId="0F327032" w14:textId="77777777" w:rsidR="00BE72EA" w:rsidRPr="002612C2" w:rsidRDefault="00BE72EA" w:rsidP="00F074BC">
            <w:pPr>
              <w:tabs>
                <w:tab w:val="right" w:pos="4031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63 </w:t>
            </w:r>
            <w:r w:rsidRPr="002612C2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образования в Великобритании</w:t>
            </w:r>
          </w:p>
        </w:tc>
      </w:tr>
      <w:tr w:rsidR="00BE72EA" w:rsidRPr="002612C2" w14:paraId="5738B473" w14:textId="77777777" w:rsidTr="00BE72EA">
        <w:tc>
          <w:tcPr>
            <w:tcW w:w="9746" w:type="dxa"/>
          </w:tcPr>
          <w:p w14:paraId="2FC29772" w14:textId="77777777" w:rsidR="00BE72EA" w:rsidRPr="002612C2" w:rsidRDefault="00BE72EA" w:rsidP="00F07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64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 xml:space="preserve"> Система образования в США. </w:t>
            </w:r>
          </w:p>
        </w:tc>
      </w:tr>
      <w:tr w:rsidR="00BE72EA" w:rsidRPr="002612C2" w14:paraId="1031F8BB" w14:textId="77777777" w:rsidTr="00BE72EA">
        <w:tc>
          <w:tcPr>
            <w:tcW w:w="9746" w:type="dxa"/>
          </w:tcPr>
          <w:p w14:paraId="356F76EB" w14:textId="77777777" w:rsidR="00BE72EA" w:rsidRPr="002612C2" w:rsidRDefault="00BE72EA" w:rsidP="00F074B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65-66 </w:t>
            </w:r>
            <w:r w:rsidRPr="002612C2">
              <w:rPr>
                <w:rFonts w:ascii="Times New Roman" w:hAnsi="Times New Roman" w:cs="Times New Roman"/>
                <w:sz w:val="24"/>
                <w:szCs w:val="24"/>
              </w:rPr>
              <w:t xml:space="preserve">Учёба. </w:t>
            </w:r>
          </w:p>
        </w:tc>
      </w:tr>
      <w:tr w:rsidR="00BE72EA" w:rsidRPr="0094505B" w14:paraId="26DCC463" w14:textId="77777777" w:rsidTr="00BE72EA">
        <w:tc>
          <w:tcPr>
            <w:tcW w:w="9746" w:type="dxa"/>
          </w:tcPr>
          <w:p w14:paraId="681FCBDD" w14:textId="77777777" w:rsidR="00BE72EA" w:rsidRPr="0094505B" w:rsidRDefault="00BE72EA" w:rsidP="00F0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505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67</w:t>
            </w:r>
            <w:r w:rsidRPr="0094505B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</w:t>
            </w:r>
          </w:p>
        </w:tc>
      </w:tr>
      <w:tr w:rsidR="00BE72EA" w:rsidRPr="0094505B" w14:paraId="4BE22BA5" w14:textId="77777777" w:rsidTr="00BE72EA">
        <w:tc>
          <w:tcPr>
            <w:tcW w:w="9746" w:type="dxa"/>
          </w:tcPr>
          <w:p w14:paraId="7E66E167" w14:textId="77777777" w:rsidR="00BE72EA" w:rsidRPr="0094505B" w:rsidRDefault="00BE72EA" w:rsidP="00F074B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0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68 </w:t>
            </w:r>
            <w:r w:rsidRPr="0094505B">
              <w:rPr>
                <w:rFonts w:ascii="Times New Roman" w:hAnsi="Times New Roman" w:cs="Times New Roman"/>
                <w:sz w:val="24"/>
                <w:szCs w:val="24"/>
              </w:rPr>
              <w:t>В городе</w:t>
            </w:r>
          </w:p>
        </w:tc>
      </w:tr>
      <w:tr w:rsidR="00BE72EA" w:rsidRPr="0094505B" w14:paraId="316E57E1" w14:textId="77777777" w:rsidTr="00BE72EA">
        <w:tc>
          <w:tcPr>
            <w:tcW w:w="9746" w:type="dxa"/>
          </w:tcPr>
          <w:p w14:paraId="3EB14344" w14:textId="77777777" w:rsidR="00BE72EA" w:rsidRPr="0094505B" w:rsidRDefault="00BE72EA" w:rsidP="00F074B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bdr w:val="none" w:sz="0" w:space="0" w:color="auto" w:frame="1"/>
              </w:rPr>
            </w:pPr>
            <w:r w:rsidRPr="00945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69 </w:t>
            </w:r>
            <w:r w:rsidRPr="0094505B">
              <w:rPr>
                <w:rFonts w:ascii="Times New Roman" w:hAnsi="Times New Roman" w:cs="Times New Roman"/>
                <w:sz w:val="24"/>
                <w:szCs w:val="24"/>
              </w:rPr>
              <w:t>Культура в нашей жизни</w:t>
            </w:r>
          </w:p>
        </w:tc>
      </w:tr>
      <w:tr w:rsidR="00BE72EA" w:rsidRPr="0094505B" w14:paraId="0FBC661E" w14:textId="77777777" w:rsidTr="00BE72EA">
        <w:tc>
          <w:tcPr>
            <w:tcW w:w="9746" w:type="dxa"/>
          </w:tcPr>
          <w:p w14:paraId="712E13D9" w14:textId="77777777" w:rsidR="00BE72EA" w:rsidRPr="0094505B" w:rsidRDefault="00BE72EA" w:rsidP="00F074B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5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70 </w:t>
            </w:r>
            <w:r w:rsidRPr="0094505B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Изобразительное искусство</w:t>
            </w:r>
          </w:p>
        </w:tc>
      </w:tr>
      <w:tr w:rsidR="00BE72EA" w:rsidRPr="0094505B" w14:paraId="0C845795" w14:textId="77777777" w:rsidTr="00BE72EA">
        <w:tc>
          <w:tcPr>
            <w:tcW w:w="9746" w:type="dxa"/>
          </w:tcPr>
          <w:p w14:paraId="49A65128" w14:textId="77777777" w:rsidR="00BE72EA" w:rsidRPr="0094505B" w:rsidRDefault="00BE72EA" w:rsidP="00F0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05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71</w:t>
            </w:r>
            <w:r w:rsidRPr="0094505B">
              <w:rPr>
                <w:rFonts w:ascii="Times New Roman" w:hAnsi="Times New Roman" w:cs="Times New Roman"/>
                <w:sz w:val="24"/>
                <w:szCs w:val="24"/>
              </w:rPr>
              <w:t xml:space="preserve"> Музеи</w:t>
            </w:r>
          </w:p>
        </w:tc>
      </w:tr>
      <w:tr w:rsidR="00BE72EA" w:rsidRPr="0094505B" w14:paraId="1A9DAAE6" w14:textId="77777777" w:rsidTr="00BE72EA">
        <w:tc>
          <w:tcPr>
            <w:tcW w:w="9746" w:type="dxa"/>
          </w:tcPr>
          <w:p w14:paraId="4C209FC2" w14:textId="77777777" w:rsidR="00BE72EA" w:rsidRPr="0094505B" w:rsidRDefault="00BE72EA" w:rsidP="00F074B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0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72 </w:t>
            </w:r>
            <w:r w:rsidRPr="0094505B">
              <w:rPr>
                <w:rFonts w:ascii="Times New Roman" w:hAnsi="Times New Roman" w:cs="Times New Roman"/>
                <w:sz w:val="24"/>
                <w:szCs w:val="24"/>
              </w:rPr>
              <w:t>Музыка в жизни человека</w:t>
            </w:r>
          </w:p>
        </w:tc>
      </w:tr>
      <w:tr w:rsidR="00BE72EA" w:rsidRPr="0094505B" w14:paraId="1E4698ED" w14:textId="77777777" w:rsidTr="00BE72EA">
        <w:tc>
          <w:tcPr>
            <w:tcW w:w="9746" w:type="dxa"/>
          </w:tcPr>
          <w:p w14:paraId="2DB1EFBB" w14:textId="77777777" w:rsidR="00BE72EA" w:rsidRPr="0094505B" w:rsidRDefault="00BE72EA" w:rsidP="00F0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505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73</w:t>
            </w:r>
            <w:r w:rsidRPr="0094505B">
              <w:rPr>
                <w:rFonts w:ascii="Times New Roman" w:hAnsi="Times New Roman" w:cs="Times New Roman"/>
                <w:sz w:val="24"/>
                <w:szCs w:val="24"/>
              </w:rPr>
              <w:t xml:space="preserve"> Композиторы. Музыкальная культура</w:t>
            </w:r>
          </w:p>
        </w:tc>
      </w:tr>
      <w:tr w:rsidR="00BE72EA" w:rsidRPr="0094505B" w14:paraId="7028640E" w14:textId="77777777" w:rsidTr="00BE72EA">
        <w:tc>
          <w:tcPr>
            <w:tcW w:w="9746" w:type="dxa"/>
          </w:tcPr>
          <w:p w14:paraId="15657439" w14:textId="77777777" w:rsidR="00BE72EA" w:rsidRPr="0094505B" w:rsidRDefault="00BE72EA" w:rsidP="00F0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505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74</w:t>
            </w:r>
            <w:r w:rsidRPr="0094505B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Литература</w:t>
            </w:r>
          </w:p>
        </w:tc>
      </w:tr>
      <w:tr w:rsidR="00BE72EA" w:rsidRPr="0094505B" w14:paraId="26F7AE1F" w14:textId="77777777" w:rsidTr="00BE72EA">
        <w:tc>
          <w:tcPr>
            <w:tcW w:w="9746" w:type="dxa"/>
          </w:tcPr>
          <w:p w14:paraId="58935383" w14:textId="77777777" w:rsidR="00BE72EA" w:rsidRPr="0094505B" w:rsidRDefault="00BE72EA" w:rsidP="00F0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0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75 </w:t>
            </w:r>
            <w:r w:rsidRPr="0094505B">
              <w:rPr>
                <w:rFonts w:ascii="Times New Roman" w:hAnsi="Times New Roman" w:cs="Times New Roman"/>
                <w:sz w:val="24"/>
                <w:szCs w:val="24"/>
              </w:rPr>
              <w:t>Литература. Английская и американская классика</w:t>
            </w:r>
          </w:p>
        </w:tc>
      </w:tr>
      <w:tr w:rsidR="00BE72EA" w:rsidRPr="0094505B" w14:paraId="4A28D22F" w14:textId="77777777" w:rsidTr="00BE72EA">
        <w:tc>
          <w:tcPr>
            <w:tcW w:w="9746" w:type="dxa"/>
          </w:tcPr>
          <w:p w14:paraId="06DF9376" w14:textId="77777777" w:rsidR="00BE72EA" w:rsidRPr="0094505B" w:rsidRDefault="00BE72EA" w:rsidP="00F0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05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76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4505B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</w:p>
        </w:tc>
      </w:tr>
      <w:tr w:rsidR="00BE72EA" w:rsidRPr="0094505B" w14:paraId="719D6A10" w14:textId="77777777" w:rsidTr="00BE72EA">
        <w:tc>
          <w:tcPr>
            <w:tcW w:w="9746" w:type="dxa"/>
          </w:tcPr>
          <w:p w14:paraId="1B143762" w14:textId="77777777" w:rsidR="00BE72EA" w:rsidRPr="0094505B" w:rsidRDefault="00BE72EA" w:rsidP="00F074B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bdr w:val="none" w:sz="0" w:space="0" w:color="auto" w:frame="1"/>
              </w:rPr>
            </w:pPr>
            <w:r w:rsidRPr="0094505B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bdr w:val="none" w:sz="0" w:space="0" w:color="auto" w:frame="1"/>
              </w:rPr>
              <w:t>Практическая работа № 77-78</w:t>
            </w:r>
            <w:r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94505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bdr w:val="none" w:sz="0" w:space="0" w:color="auto" w:frame="1"/>
              </w:rPr>
              <w:t>Кино и театр</w:t>
            </w:r>
          </w:p>
        </w:tc>
      </w:tr>
    </w:tbl>
    <w:p w14:paraId="3EFAE23F" w14:textId="77777777" w:rsidR="0017755B" w:rsidRDefault="0017755B" w:rsidP="00BE72E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9C65D3C" w14:textId="77777777" w:rsidR="00BE72EA" w:rsidRPr="00BE72EA" w:rsidRDefault="00BE72EA" w:rsidP="0017755B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BE72EA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Цель  практической работы: </w:t>
      </w:r>
    </w:p>
    <w:p w14:paraId="09F3922E" w14:textId="77777777" w:rsidR="0017755B" w:rsidRDefault="00BE72EA" w:rsidP="0017755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BE72E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Формирование коммуникативной компетенции</w:t>
      </w:r>
      <w:r w:rsidRPr="00BE72E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. Развитие умений в четырёх основных видах речевой деятельности: говорении, аудировании, чтении, письме. </w:t>
      </w:r>
    </w:p>
    <w:p w14:paraId="603B97D8" w14:textId="77777777" w:rsidR="0017755B" w:rsidRDefault="0017755B" w:rsidP="0017755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BE72E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BE72EA" w:rsidRPr="00BE72E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Овладение новыми языковыми средствами</w:t>
      </w:r>
      <w:r w:rsidR="00BE72EA" w:rsidRPr="00BE72E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. Знакомство с фонетическими, орфографическими, лексическими, грамматическими явлениями изучаемого языка. </w:t>
      </w:r>
    </w:p>
    <w:p w14:paraId="693D2EF4" w14:textId="77777777" w:rsidR="0017755B" w:rsidRDefault="0017755B" w:rsidP="0017755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BE72E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BE72EA" w:rsidRPr="00BE72E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Приобщение к культуре и традициям</w:t>
      </w:r>
      <w:r w:rsidR="00BE72EA" w:rsidRPr="00BE72E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. Формирование умения представлять свою страну и её культуру в условиях межкультурного общения. </w:t>
      </w:r>
    </w:p>
    <w:p w14:paraId="6B3F3FA6" w14:textId="77777777" w:rsidR="0017755B" w:rsidRDefault="0017755B" w:rsidP="0017755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BE72E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BE72EA" w:rsidRPr="00BE72E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Развитие компенсаторных умений</w:t>
      </w:r>
      <w:r w:rsidR="00BE72EA" w:rsidRPr="00BE72E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. Обучение выходить из положения в условиях дефицита языковых средств при получении и передаче информации. </w:t>
      </w:r>
    </w:p>
    <w:p w14:paraId="7479AA8E" w14:textId="77777777" w:rsidR="00BE72EA" w:rsidRPr="00BE72EA" w:rsidRDefault="0017755B" w:rsidP="0017755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BE72E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BE72EA" w:rsidRPr="00BE72E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Раскрытие творческого потенциала</w:t>
      </w:r>
      <w:r w:rsidR="00BE72EA" w:rsidRPr="00BE72E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. Развитие воображения, фантазии, мышления учеников. </w:t>
      </w:r>
      <w:r w:rsidRPr="00BE72E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7A90EF1C" w14:textId="77777777" w:rsidR="00BE72EA" w:rsidRPr="00BE72EA" w:rsidRDefault="00BE72EA" w:rsidP="0017755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BE72E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Повышение мотивации</w:t>
      </w:r>
      <w:r w:rsidRPr="00BE72E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. Создание заинтересованности в изучаемом материале, возможности проявить себя и свои лучшие качества. </w:t>
      </w:r>
      <w:r w:rsidR="0017755B" w:rsidRPr="00BE72E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25320A2C" w14:textId="77777777" w:rsidR="0017755B" w:rsidRDefault="00BE72EA" w:rsidP="0017755B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7755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Воспитание дружелюбного отношения</w:t>
      </w:r>
      <w:r w:rsidRPr="0017755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 к представителям других стран. </w:t>
      </w:r>
      <w:r w:rsidR="0017755B" w:rsidRPr="0017755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0BBCFD59" w14:textId="77777777" w:rsidR="00BE72EA" w:rsidRDefault="00BE72EA" w:rsidP="0017755B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7755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Таким образом, цели тематических тем по английскому языку могут быть разными</w:t>
      </w:r>
      <w:r w:rsidR="0017755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17755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и направлены на различные аспекты изучения языка и развития </w:t>
      </w:r>
      <w:r w:rsidR="0017755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об</w:t>
      </w:r>
      <w:r w:rsidRPr="0017755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уча</w:t>
      </w:r>
      <w:r w:rsidR="0017755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ю</w:t>
      </w:r>
      <w:r w:rsidRPr="0017755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щихся.</w:t>
      </w:r>
    </w:p>
    <w:p w14:paraId="6C4FFE1F" w14:textId="77777777" w:rsidR="0017755B" w:rsidRDefault="0017755B" w:rsidP="0017755B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14:paraId="53D4CD58" w14:textId="77777777" w:rsidR="0017755B" w:rsidRDefault="001E275A" w:rsidP="0017755B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ru-RU"/>
        </w:rPr>
        <w:pict w14:anchorId="46550EB3">
          <v:rect id="_x0000_s1054" style="position:absolute;left:0;text-align:left;margin-left:478.8pt;margin-top:5.55pt;width:34.5pt;height:39.75pt;z-index:251667456" strokecolor="white [3212]">
            <v:textbox>
              <w:txbxContent>
                <w:p w14:paraId="32F8C1FE" w14:textId="77777777" w:rsidR="00EC310E" w:rsidRDefault="00EC310E">
                  <w:r>
                    <w:t>10</w:t>
                  </w:r>
                </w:p>
              </w:txbxContent>
            </v:textbox>
          </v:rect>
        </w:pict>
      </w:r>
    </w:p>
    <w:p w14:paraId="25D679F8" w14:textId="77777777" w:rsidR="0017755B" w:rsidRPr="0017755B" w:rsidRDefault="0017755B" w:rsidP="0017755B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7755B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Практическая цель:</w:t>
      </w:r>
      <w:r w:rsidRPr="0017755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формирование навыков поиска информации в текстах на иностранном языке (быстрое нахождение в тексте или в массиве текстов вполне определенных данных (фактов, характеристик, цифровых показателей, указаний), нахождение в тексте конкретной информации.</w:t>
      </w:r>
    </w:p>
    <w:p w14:paraId="3011E022" w14:textId="77777777" w:rsidR="0017755B" w:rsidRPr="0017755B" w:rsidRDefault="0017755B" w:rsidP="0017755B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14:paraId="38D0454E" w14:textId="77777777" w:rsidR="0017755B" w:rsidRPr="0017755B" w:rsidRDefault="0017755B" w:rsidP="0017755B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7755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Текстовый этап:</w:t>
      </w:r>
    </w:p>
    <w:p w14:paraId="28FF89B8" w14:textId="77777777" w:rsidR="0017755B" w:rsidRPr="0017755B" w:rsidRDefault="0017755B" w:rsidP="0017755B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7755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прочитайте текст и выделите основную мысль прочитанного;</w:t>
      </w:r>
    </w:p>
    <w:p w14:paraId="6E531D26" w14:textId="77777777" w:rsidR="0017755B" w:rsidRPr="0017755B" w:rsidRDefault="0017755B" w:rsidP="0017755B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7755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скажите, какому из указанных вопросов уделяется в статье особое внимание;</w:t>
      </w:r>
    </w:p>
    <w:p w14:paraId="05923BAF" w14:textId="77777777" w:rsidR="0017755B" w:rsidRPr="0017755B" w:rsidRDefault="0017755B" w:rsidP="0017755B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7755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отметьте в тексте места, дающие ответы на предложенные вопросы и задания.</w:t>
      </w:r>
    </w:p>
    <w:p w14:paraId="56086C3C" w14:textId="77777777" w:rsidR="0017755B" w:rsidRPr="0017755B" w:rsidRDefault="0017755B" w:rsidP="0017755B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7755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После текстовый этап:</w:t>
      </w:r>
    </w:p>
    <w:p w14:paraId="1C2D1476" w14:textId="77777777" w:rsidR="0017755B" w:rsidRPr="0017755B" w:rsidRDefault="0017755B" w:rsidP="0017755B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7755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выпишите из текста факты, требуемые от вас, в таблицу, либо зафиксируйте информацию в тетради;</w:t>
      </w:r>
    </w:p>
    <w:p w14:paraId="0876C478" w14:textId="77777777" w:rsidR="0017755B" w:rsidRPr="0017755B" w:rsidRDefault="0017755B" w:rsidP="0017755B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7755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зачитайте выполненное задание и оцените его по критериям оценивания.</w:t>
      </w:r>
    </w:p>
    <w:p w14:paraId="4F5BDBA7" w14:textId="77777777" w:rsidR="0017755B" w:rsidRPr="0017755B" w:rsidRDefault="0017755B" w:rsidP="0017755B">
      <w:pPr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7755B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Критерии оценивания поискового чтения.</w:t>
      </w:r>
    </w:p>
    <w:p w14:paraId="12066804" w14:textId="77777777" w:rsidR="0017755B" w:rsidRPr="0017755B" w:rsidRDefault="0017755B" w:rsidP="0017755B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7755B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Отметка «5»</w:t>
      </w:r>
      <w:r w:rsidRPr="0017755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ставится студенту, если он выполнил правильно и грамотно задание, быстро ориентируется в тексте, нашел и зафиксировал верно запрашиваемую информацию из различных несложных оригинальных текстов (типа расписания поездов, меню, программы телепередач).</w:t>
      </w:r>
    </w:p>
    <w:p w14:paraId="1AD12CD5" w14:textId="77777777" w:rsidR="0017755B" w:rsidRPr="0017755B" w:rsidRDefault="0017755B" w:rsidP="0017755B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7755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7755B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Отметка «4»</w:t>
      </w:r>
      <w:r w:rsidRPr="0017755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ставится студенту при достаточно правильном и грамотно выполненном задании к тексту, но при этом он находит только примерно 2/3 заданной информации.                                                                 </w:t>
      </w:r>
    </w:p>
    <w:p w14:paraId="65B1B6E0" w14:textId="77777777" w:rsidR="0017755B" w:rsidRPr="0017755B" w:rsidRDefault="0017755B" w:rsidP="0017755B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7755B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Отметка «3»</w:t>
      </w:r>
      <w:r w:rsidRPr="0017755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выставляется, если студент находит в данном тексте (или данных текстах) примерно 1/3 заданной информации.                                                                                              </w:t>
      </w:r>
    </w:p>
    <w:p w14:paraId="6DC1A4DC" w14:textId="77777777" w:rsidR="0017755B" w:rsidRDefault="0017755B" w:rsidP="0017755B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7755B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Отметка «2»</w:t>
      </w:r>
      <w:r w:rsidRPr="0017755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выставляется в том случае, если студент практически не ориентируется в тексте.</w:t>
      </w:r>
    </w:p>
    <w:p w14:paraId="38DE84EF" w14:textId="77777777" w:rsidR="00313505" w:rsidRDefault="00313505" w:rsidP="00313505">
      <w:pPr>
        <w:pStyle w:val="a4"/>
        <w:spacing w:before="0" w:beforeAutospacing="0" w:after="0" w:afterAutospacing="0"/>
        <w:ind w:left="-567"/>
        <w:jc w:val="center"/>
        <w:rPr>
          <w:b/>
          <w:color w:val="000000"/>
        </w:rPr>
      </w:pPr>
      <w:r w:rsidRPr="00F95D5E">
        <w:rPr>
          <w:b/>
        </w:rPr>
        <w:t xml:space="preserve">Критерии оценки перевода текста с </w:t>
      </w:r>
      <w:r>
        <w:rPr>
          <w:b/>
        </w:rPr>
        <w:t>английс</w:t>
      </w:r>
      <w:r w:rsidRPr="00F95D5E">
        <w:rPr>
          <w:b/>
        </w:rPr>
        <w:t>кого языка на русский</w:t>
      </w:r>
      <w:r>
        <w:rPr>
          <w:b/>
        </w:rPr>
        <w:t>.</w:t>
      </w:r>
    </w:p>
    <w:p w14:paraId="4B9E85C9" w14:textId="77777777" w:rsidR="00313505" w:rsidRDefault="00313505" w:rsidP="00313505">
      <w:pPr>
        <w:pStyle w:val="a4"/>
        <w:spacing w:before="0" w:beforeAutospacing="0" w:after="0" w:afterAutospacing="0"/>
        <w:ind w:left="-567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 xml:space="preserve">Отметка «5» </w:t>
      </w:r>
      <w:r>
        <w:rPr>
          <w:color w:val="000000"/>
        </w:rPr>
        <w:t>выставляется студенту при полном понимании содержания текста, правильно выполненном пересказе текста с использованием изученной лексики, грамматических конструкций и интернациональных слов, при ответах на все вопросы к тексту;</w:t>
      </w:r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   </w:t>
      </w:r>
    </w:p>
    <w:p w14:paraId="1B7F5C5E" w14:textId="77777777" w:rsidR="00313505" w:rsidRDefault="00313505" w:rsidP="00313505">
      <w:pPr>
        <w:pStyle w:val="a4"/>
        <w:spacing w:before="0" w:beforeAutospacing="0" w:after="0" w:afterAutospacing="0"/>
        <w:ind w:left="-567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 xml:space="preserve">Отметка «4» </w:t>
      </w:r>
      <w:r>
        <w:rPr>
          <w:color w:val="000000"/>
        </w:rPr>
        <w:t>выставляется студенту при понимании основного содержания текста, допущении незначительных лексико-грамматических ошибок при пересказе текста с использованием изученной лексики, грамматических конструкций и интернациональных слов, не мешающих пониманию основного содержания, при ответах на все вопросы;</w:t>
      </w:r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</w:t>
      </w:r>
    </w:p>
    <w:p w14:paraId="00074EA8" w14:textId="77777777" w:rsidR="00313505" w:rsidRDefault="00313505" w:rsidP="00313505">
      <w:pPr>
        <w:pStyle w:val="a4"/>
        <w:spacing w:before="0" w:beforeAutospacing="0" w:after="0" w:afterAutospacing="0"/>
        <w:ind w:left="-567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Отметка «3»</w:t>
      </w:r>
      <w:r>
        <w:rPr>
          <w:color w:val="000000"/>
        </w:rPr>
        <w:t xml:space="preserve"> выставляется студенту при частичном понимании содержания текста, слабом владении лексико-грамматическим материалом при пересказе текста с использованием изученной лексики, грамматических конструкций и интернациональных слов, при ответе на один вопрос;</w:t>
      </w:r>
      <w:r>
        <w:rPr>
          <w:rFonts w:ascii="Tahoma" w:hAnsi="Tahoma" w:cs="Tahoma"/>
          <w:color w:val="000000"/>
          <w:sz w:val="18"/>
          <w:szCs w:val="18"/>
        </w:rPr>
        <w:t xml:space="preserve">       </w:t>
      </w:r>
    </w:p>
    <w:p w14:paraId="3361219A" w14:textId="77777777" w:rsidR="00313505" w:rsidRDefault="00313505" w:rsidP="00313505">
      <w:pPr>
        <w:pStyle w:val="a4"/>
        <w:spacing w:before="0" w:beforeAutospacing="0" w:after="0" w:afterAutospacing="0"/>
        <w:ind w:left="-567"/>
        <w:rPr>
          <w:color w:val="000000"/>
        </w:rPr>
      </w:pPr>
      <w:r>
        <w:rPr>
          <w:b/>
          <w:bCs/>
          <w:color w:val="000000"/>
        </w:rPr>
        <w:t>Отметка «2»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выставляется студенту при непонимании содержания текста, большом количестве лексико-грамматических ошибок при пересказе текста с использованием изученной лексики, грамматических конструкций и интернациональных слов, отсутствии ответов на вопросы.</w:t>
      </w:r>
      <w:r w:rsidRPr="00091C7B">
        <w:rPr>
          <w:color w:val="000000"/>
        </w:rPr>
        <w:t xml:space="preserve">                                                                                           </w:t>
      </w:r>
    </w:p>
    <w:p w14:paraId="3052EEFC" w14:textId="77777777" w:rsidR="00313505" w:rsidRDefault="00313505" w:rsidP="00313505">
      <w:pPr>
        <w:pStyle w:val="a4"/>
        <w:spacing w:before="0" w:beforeAutospacing="0" w:after="0" w:afterAutospacing="0"/>
        <w:ind w:left="-567"/>
        <w:rPr>
          <w:b/>
        </w:rPr>
      </w:pPr>
    </w:p>
    <w:p w14:paraId="78A6F915" w14:textId="77777777" w:rsidR="00313505" w:rsidRPr="0017755B" w:rsidRDefault="00313505" w:rsidP="0017755B">
      <w:pPr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38AE9C08" w14:textId="77777777" w:rsidR="0017755B" w:rsidRPr="0017755B" w:rsidRDefault="0017755B" w:rsidP="0017755B">
      <w:pPr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1DA4AD0F" w14:textId="77777777" w:rsidR="0017755B" w:rsidRPr="00313505" w:rsidRDefault="001E275A" w:rsidP="00313505">
      <w:pPr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ru-RU"/>
        </w:rPr>
        <w:pict w14:anchorId="4821B4B4">
          <v:rect id="_x0000_s1055" style="position:absolute;left:0;text-align:left;margin-left:466.8pt;margin-top:4.55pt;width:43.5pt;height:39pt;z-index:251668480" strokecolor="white [3212]">
            <v:textbox>
              <w:txbxContent>
                <w:p w14:paraId="337253BB" w14:textId="77777777" w:rsidR="00EC310E" w:rsidRDefault="00EC310E">
                  <w:r>
                    <w:t>11</w:t>
                  </w:r>
                </w:p>
              </w:txbxContent>
            </v:textbox>
          </v:rect>
        </w:pict>
      </w:r>
      <w:r w:rsidR="0017755B" w:rsidRPr="0017755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17755B" w:rsidRPr="0017755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ab/>
        <w:t xml:space="preserve">                                                                                  </w:t>
      </w:r>
    </w:p>
    <w:p w14:paraId="518FDD3C" w14:textId="77777777" w:rsidR="0017755B" w:rsidRDefault="0017755B" w:rsidP="00BC5C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72716E6" w14:textId="77777777" w:rsidR="006534A2" w:rsidRDefault="006534A2" w:rsidP="0009258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литературы:</w:t>
      </w:r>
    </w:p>
    <w:p w14:paraId="51A62FB3" w14:textId="77777777" w:rsidR="006534A2" w:rsidRDefault="006534A2" w:rsidP="0009258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80BE11" w14:textId="77777777" w:rsidR="00092589" w:rsidRPr="00092589" w:rsidRDefault="00092589" w:rsidP="0009258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2589">
        <w:rPr>
          <w:rFonts w:ascii="Times New Roman" w:hAnsi="Times New Roman" w:cs="Times New Roman"/>
          <w:b/>
          <w:sz w:val="24"/>
          <w:szCs w:val="24"/>
        </w:rPr>
        <w:t>Основные печатные источники:</w:t>
      </w:r>
    </w:p>
    <w:p w14:paraId="39087C6D" w14:textId="77777777" w:rsidR="00092589" w:rsidRPr="00092589" w:rsidRDefault="00092589" w:rsidP="000925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2589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092589">
        <w:rPr>
          <w:rFonts w:ascii="Times New Roman" w:hAnsi="Times New Roman" w:cs="Times New Roman"/>
          <w:sz w:val="24"/>
          <w:szCs w:val="24"/>
        </w:rPr>
        <w:t>Агабекян</w:t>
      </w:r>
      <w:proofErr w:type="spellEnd"/>
      <w:r w:rsidRPr="00092589">
        <w:rPr>
          <w:rFonts w:ascii="Times New Roman" w:hAnsi="Times New Roman" w:cs="Times New Roman"/>
          <w:sz w:val="24"/>
          <w:szCs w:val="24"/>
        </w:rPr>
        <w:t xml:space="preserve"> И.П. Английский язык для средних специальных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2589">
        <w:rPr>
          <w:rFonts w:ascii="Times New Roman" w:hAnsi="Times New Roman" w:cs="Times New Roman"/>
          <w:sz w:val="24"/>
          <w:szCs w:val="24"/>
        </w:rPr>
        <w:t xml:space="preserve">заведений: Учебник для </w:t>
      </w:r>
      <w:proofErr w:type="spellStart"/>
      <w:r w:rsidRPr="00092589">
        <w:rPr>
          <w:rFonts w:ascii="Times New Roman" w:hAnsi="Times New Roman" w:cs="Times New Roman"/>
          <w:sz w:val="24"/>
          <w:szCs w:val="24"/>
        </w:rPr>
        <w:t>сред.проф</w:t>
      </w:r>
      <w:proofErr w:type="spellEnd"/>
      <w:r w:rsidRPr="00092589">
        <w:rPr>
          <w:rFonts w:ascii="Times New Roman" w:hAnsi="Times New Roman" w:cs="Times New Roman"/>
          <w:sz w:val="24"/>
          <w:szCs w:val="24"/>
        </w:rPr>
        <w:t>. образования. – Ростов – на - Дону: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2589">
        <w:rPr>
          <w:rFonts w:ascii="Times New Roman" w:hAnsi="Times New Roman" w:cs="Times New Roman"/>
          <w:sz w:val="24"/>
          <w:szCs w:val="24"/>
        </w:rPr>
        <w:t>«Феникс», 2019.</w:t>
      </w:r>
    </w:p>
    <w:p w14:paraId="159A2AF5" w14:textId="77777777" w:rsidR="00092589" w:rsidRDefault="00092589" w:rsidP="000925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2589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092589">
        <w:rPr>
          <w:rFonts w:ascii="Times New Roman" w:hAnsi="Times New Roman" w:cs="Times New Roman"/>
          <w:sz w:val="24"/>
          <w:szCs w:val="24"/>
        </w:rPr>
        <w:t>Безкоровайная</w:t>
      </w:r>
      <w:proofErr w:type="spellEnd"/>
      <w:r w:rsidRPr="00092589">
        <w:rPr>
          <w:rFonts w:ascii="Times New Roman" w:hAnsi="Times New Roman" w:cs="Times New Roman"/>
          <w:sz w:val="24"/>
          <w:szCs w:val="24"/>
        </w:rPr>
        <w:t xml:space="preserve">, Г.Т. Planet </w:t>
      </w:r>
      <w:proofErr w:type="spellStart"/>
      <w:r w:rsidRPr="00092589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092589">
        <w:rPr>
          <w:rFonts w:ascii="Times New Roman" w:hAnsi="Times New Roman" w:cs="Times New Roman"/>
          <w:sz w:val="24"/>
          <w:szCs w:val="24"/>
        </w:rPr>
        <w:t xml:space="preserve"> English : учебник английского языка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2589">
        <w:rPr>
          <w:rFonts w:ascii="Times New Roman" w:hAnsi="Times New Roman" w:cs="Times New Roman"/>
          <w:sz w:val="24"/>
          <w:szCs w:val="24"/>
        </w:rPr>
        <w:t xml:space="preserve">для учреждений НПО и СПО / Г.Т. </w:t>
      </w:r>
      <w:proofErr w:type="spellStart"/>
      <w:r w:rsidRPr="00092589">
        <w:rPr>
          <w:rFonts w:ascii="Times New Roman" w:hAnsi="Times New Roman" w:cs="Times New Roman"/>
          <w:sz w:val="24"/>
          <w:szCs w:val="24"/>
        </w:rPr>
        <w:t>Безкоровайная</w:t>
      </w:r>
      <w:proofErr w:type="spellEnd"/>
      <w:r w:rsidRPr="00092589">
        <w:rPr>
          <w:rFonts w:ascii="Times New Roman" w:hAnsi="Times New Roman" w:cs="Times New Roman"/>
          <w:sz w:val="24"/>
          <w:szCs w:val="24"/>
        </w:rPr>
        <w:t xml:space="preserve">, Н.И. Соколова, </w:t>
      </w:r>
      <w:proofErr w:type="spellStart"/>
      <w:r w:rsidRPr="00092589">
        <w:rPr>
          <w:rFonts w:ascii="Times New Roman" w:hAnsi="Times New Roman" w:cs="Times New Roman"/>
          <w:sz w:val="24"/>
          <w:szCs w:val="24"/>
        </w:rPr>
        <w:t>Е.А.Койранская</w:t>
      </w:r>
      <w:proofErr w:type="spellEnd"/>
      <w:r w:rsidRPr="00092589">
        <w:rPr>
          <w:rFonts w:ascii="Times New Roman" w:hAnsi="Times New Roman" w:cs="Times New Roman"/>
          <w:sz w:val="24"/>
          <w:szCs w:val="24"/>
        </w:rPr>
        <w:t xml:space="preserve">, Г.В. Лаврик. – </w:t>
      </w:r>
      <w:proofErr w:type="spellStart"/>
      <w:r w:rsidRPr="00092589">
        <w:rPr>
          <w:rFonts w:ascii="Times New Roman" w:hAnsi="Times New Roman" w:cs="Times New Roman"/>
          <w:sz w:val="24"/>
          <w:szCs w:val="24"/>
        </w:rPr>
        <w:t>М.:Издательский</w:t>
      </w:r>
      <w:proofErr w:type="spellEnd"/>
      <w:r w:rsidRPr="00092589">
        <w:rPr>
          <w:rFonts w:ascii="Times New Roman" w:hAnsi="Times New Roman" w:cs="Times New Roman"/>
          <w:sz w:val="24"/>
          <w:szCs w:val="24"/>
        </w:rPr>
        <w:t xml:space="preserve"> центр «Академия», 2019. – 256 с. –ISBN 978-5-7695-8063-5 – Текст : непосредственный.</w:t>
      </w:r>
    </w:p>
    <w:p w14:paraId="566EA5CF" w14:textId="77777777" w:rsidR="0017755B" w:rsidRPr="0017755B" w:rsidRDefault="0017755B" w:rsidP="0017755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17755B">
        <w:rPr>
          <w:rFonts w:ascii="Times New Roman" w:hAnsi="Times New Roman" w:cs="Times New Roman"/>
          <w:sz w:val="24"/>
          <w:szCs w:val="24"/>
        </w:rPr>
        <w:t>Английский язык для студентов-технологов общественного питания / Н.И. Щербакова, Н.С. Звенигородская – М.: Просвещение, 2005.</w:t>
      </w:r>
    </w:p>
    <w:p w14:paraId="6DDBE7DD" w14:textId="77777777" w:rsidR="0017755B" w:rsidRPr="0017755B" w:rsidRDefault="0017755B" w:rsidP="0017755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Pr="0017755B">
        <w:rPr>
          <w:rFonts w:ascii="Times New Roman" w:hAnsi="Times New Roman" w:cs="Times New Roman"/>
          <w:bCs/>
          <w:sz w:val="24"/>
          <w:szCs w:val="24"/>
        </w:rPr>
        <w:t>Голубев А.П. Английский язык для технических специальностей «</w:t>
      </w:r>
      <w:r w:rsidRPr="0017755B">
        <w:rPr>
          <w:rFonts w:ascii="Times New Roman" w:hAnsi="Times New Roman" w:cs="Times New Roman"/>
          <w:bCs/>
          <w:sz w:val="24"/>
          <w:szCs w:val="24"/>
          <w:lang w:val="en-US"/>
        </w:rPr>
        <w:t>English</w:t>
      </w:r>
      <w:r w:rsidRPr="0017755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7755B">
        <w:rPr>
          <w:rFonts w:ascii="Times New Roman" w:hAnsi="Times New Roman" w:cs="Times New Roman"/>
          <w:bCs/>
          <w:sz w:val="24"/>
          <w:szCs w:val="24"/>
          <w:lang w:val="en-US"/>
        </w:rPr>
        <w:t>for</w:t>
      </w:r>
      <w:r w:rsidRPr="0017755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7755B">
        <w:rPr>
          <w:rFonts w:ascii="Times New Roman" w:hAnsi="Times New Roman" w:cs="Times New Roman"/>
          <w:bCs/>
          <w:sz w:val="24"/>
          <w:szCs w:val="24"/>
          <w:lang w:val="en-US"/>
        </w:rPr>
        <w:t>Technical</w:t>
      </w:r>
      <w:r w:rsidRPr="0017755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7755B">
        <w:rPr>
          <w:rFonts w:ascii="Times New Roman" w:hAnsi="Times New Roman" w:cs="Times New Roman"/>
          <w:bCs/>
          <w:sz w:val="24"/>
          <w:szCs w:val="24"/>
          <w:lang w:val="en-US"/>
        </w:rPr>
        <w:t>Colleges</w:t>
      </w:r>
      <w:r w:rsidRPr="0017755B">
        <w:rPr>
          <w:rFonts w:ascii="Times New Roman" w:hAnsi="Times New Roman" w:cs="Times New Roman"/>
          <w:bCs/>
          <w:sz w:val="24"/>
          <w:szCs w:val="24"/>
        </w:rPr>
        <w:t xml:space="preserve">»: учебник для студ. учреждений сред. проф. образования/ А.П. Голубев, А.П. </w:t>
      </w:r>
      <w:proofErr w:type="spellStart"/>
      <w:r w:rsidRPr="0017755B">
        <w:rPr>
          <w:rFonts w:ascii="Times New Roman" w:hAnsi="Times New Roman" w:cs="Times New Roman"/>
          <w:bCs/>
          <w:sz w:val="24"/>
          <w:szCs w:val="24"/>
        </w:rPr>
        <w:t>Коржавый</w:t>
      </w:r>
      <w:proofErr w:type="spellEnd"/>
      <w:r w:rsidRPr="0017755B">
        <w:rPr>
          <w:rFonts w:ascii="Times New Roman" w:hAnsi="Times New Roman" w:cs="Times New Roman"/>
          <w:bCs/>
          <w:sz w:val="24"/>
          <w:szCs w:val="24"/>
        </w:rPr>
        <w:t>, И.Б. Смирнова. – 3-е изд., стер. - М.: Издательский центр «Академия», 2013. - 208 с.</w:t>
      </w:r>
    </w:p>
    <w:p w14:paraId="285AF82E" w14:textId="77777777" w:rsidR="0017755B" w:rsidRPr="0017755B" w:rsidRDefault="0017755B" w:rsidP="0017755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 </w:t>
      </w:r>
      <w:r w:rsidRPr="0017755B">
        <w:rPr>
          <w:rFonts w:ascii="Times New Roman" w:hAnsi="Times New Roman" w:cs="Times New Roman"/>
          <w:bCs/>
          <w:sz w:val="24"/>
          <w:szCs w:val="24"/>
        </w:rPr>
        <w:t xml:space="preserve">Английский язык. 10-11 классы: учеб. Для </w:t>
      </w:r>
      <w:proofErr w:type="spellStart"/>
      <w:r w:rsidRPr="0017755B">
        <w:rPr>
          <w:rFonts w:ascii="Times New Roman" w:hAnsi="Times New Roman" w:cs="Times New Roman"/>
          <w:bCs/>
          <w:sz w:val="24"/>
          <w:szCs w:val="24"/>
        </w:rPr>
        <w:t>общеобразват</w:t>
      </w:r>
      <w:proofErr w:type="spellEnd"/>
      <w:r w:rsidRPr="0017755B">
        <w:rPr>
          <w:rFonts w:ascii="Times New Roman" w:hAnsi="Times New Roman" w:cs="Times New Roman"/>
          <w:bCs/>
          <w:sz w:val="24"/>
          <w:szCs w:val="24"/>
        </w:rPr>
        <w:t xml:space="preserve">. Учреждений с прил. На электрон, носителе / </w:t>
      </w:r>
      <w:proofErr w:type="spellStart"/>
      <w:r w:rsidRPr="0017755B">
        <w:rPr>
          <w:rFonts w:ascii="Times New Roman" w:hAnsi="Times New Roman" w:cs="Times New Roman"/>
          <w:bCs/>
          <w:sz w:val="24"/>
          <w:szCs w:val="24"/>
        </w:rPr>
        <w:t>В.П.Кузовлев</w:t>
      </w:r>
      <w:proofErr w:type="spellEnd"/>
      <w:r w:rsidRPr="0017755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7755B">
        <w:rPr>
          <w:rFonts w:ascii="Times New Roman" w:hAnsi="Times New Roman" w:cs="Times New Roman"/>
          <w:bCs/>
          <w:sz w:val="24"/>
          <w:szCs w:val="24"/>
        </w:rPr>
        <w:t>Н.М.Лапа</w:t>
      </w:r>
      <w:proofErr w:type="spellEnd"/>
      <w:r w:rsidRPr="0017755B">
        <w:rPr>
          <w:rFonts w:ascii="Times New Roman" w:hAnsi="Times New Roman" w:cs="Times New Roman"/>
          <w:bCs/>
          <w:sz w:val="24"/>
          <w:szCs w:val="24"/>
        </w:rPr>
        <w:t>, Э.Ш. Перегудова и др. – 14-е изд. – М.: Просвещение, 2012. -351с.</w:t>
      </w:r>
    </w:p>
    <w:p w14:paraId="44EFCFF5" w14:textId="77777777" w:rsidR="00092589" w:rsidRPr="00092589" w:rsidRDefault="00092589" w:rsidP="0009258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2589">
        <w:rPr>
          <w:rFonts w:ascii="Times New Roman" w:hAnsi="Times New Roman" w:cs="Times New Roman"/>
          <w:b/>
          <w:sz w:val="24"/>
          <w:szCs w:val="24"/>
        </w:rPr>
        <w:t>Дополнительные источники</w:t>
      </w:r>
    </w:p>
    <w:p w14:paraId="3F09BC47" w14:textId="77777777" w:rsidR="00092589" w:rsidRPr="00092589" w:rsidRDefault="00092589" w:rsidP="000925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2589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092589">
        <w:rPr>
          <w:rFonts w:ascii="Times New Roman" w:hAnsi="Times New Roman" w:cs="Times New Roman"/>
          <w:sz w:val="24"/>
          <w:szCs w:val="24"/>
        </w:rPr>
        <w:t>Бонк</w:t>
      </w:r>
      <w:proofErr w:type="spellEnd"/>
      <w:r w:rsidRPr="00092589">
        <w:rPr>
          <w:rFonts w:ascii="Times New Roman" w:hAnsi="Times New Roman" w:cs="Times New Roman"/>
          <w:sz w:val="24"/>
          <w:szCs w:val="24"/>
        </w:rPr>
        <w:t xml:space="preserve">, Н.А. Учебник английского языка: полный курс / Н.А. </w:t>
      </w:r>
      <w:proofErr w:type="spellStart"/>
      <w:r w:rsidRPr="00092589">
        <w:rPr>
          <w:rFonts w:ascii="Times New Roman" w:hAnsi="Times New Roman" w:cs="Times New Roman"/>
          <w:sz w:val="24"/>
          <w:szCs w:val="24"/>
        </w:rPr>
        <w:t>Бонк</w:t>
      </w:r>
      <w:proofErr w:type="spellEnd"/>
      <w:r w:rsidRPr="0009258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2589">
        <w:rPr>
          <w:rFonts w:ascii="Times New Roman" w:hAnsi="Times New Roman" w:cs="Times New Roman"/>
          <w:sz w:val="24"/>
          <w:szCs w:val="24"/>
        </w:rPr>
        <w:t xml:space="preserve">Г.А. </w:t>
      </w:r>
      <w:proofErr w:type="spellStart"/>
      <w:r w:rsidRPr="00092589">
        <w:rPr>
          <w:rFonts w:ascii="Times New Roman" w:hAnsi="Times New Roman" w:cs="Times New Roman"/>
          <w:sz w:val="24"/>
          <w:szCs w:val="24"/>
        </w:rPr>
        <w:t>Котий</w:t>
      </w:r>
      <w:proofErr w:type="spellEnd"/>
      <w:r w:rsidRPr="00092589">
        <w:rPr>
          <w:rFonts w:ascii="Times New Roman" w:hAnsi="Times New Roman" w:cs="Times New Roman"/>
          <w:sz w:val="24"/>
          <w:szCs w:val="24"/>
        </w:rPr>
        <w:t xml:space="preserve">, Н.А. Лукьянова, Л.Г. </w:t>
      </w:r>
      <w:proofErr w:type="spellStart"/>
      <w:r w:rsidRPr="00092589">
        <w:rPr>
          <w:rFonts w:ascii="Times New Roman" w:hAnsi="Times New Roman" w:cs="Times New Roman"/>
          <w:sz w:val="24"/>
          <w:szCs w:val="24"/>
        </w:rPr>
        <w:t>Памухина</w:t>
      </w:r>
      <w:proofErr w:type="spellEnd"/>
      <w:r w:rsidRPr="00092589">
        <w:rPr>
          <w:rFonts w:ascii="Times New Roman" w:hAnsi="Times New Roman" w:cs="Times New Roman"/>
          <w:sz w:val="24"/>
          <w:szCs w:val="24"/>
        </w:rPr>
        <w:t xml:space="preserve"> – Издательство «Эксмо», 2020.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2589">
        <w:rPr>
          <w:rFonts w:ascii="Times New Roman" w:hAnsi="Times New Roman" w:cs="Times New Roman"/>
          <w:sz w:val="24"/>
          <w:szCs w:val="24"/>
        </w:rPr>
        <w:t>880c. – ISBN: 978-5-699-91558-3 – Текст : непосредственный.</w:t>
      </w:r>
    </w:p>
    <w:p w14:paraId="7388B433" w14:textId="77777777" w:rsidR="00092589" w:rsidRPr="00092589" w:rsidRDefault="00092589" w:rsidP="000925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2589">
        <w:rPr>
          <w:rFonts w:ascii="Times New Roman" w:hAnsi="Times New Roman" w:cs="Times New Roman"/>
          <w:sz w:val="24"/>
          <w:szCs w:val="24"/>
        </w:rPr>
        <w:t>2. Голубев А. П. Г621 Английский язык: учебник для студ.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2589">
        <w:rPr>
          <w:rFonts w:ascii="Times New Roman" w:hAnsi="Times New Roman" w:cs="Times New Roman"/>
          <w:sz w:val="24"/>
          <w:szCs w:val="24"/>
        </w:rPr>
        <w:t xml:space="preserve">учреждений сред. проф. образования / А. П. Голубев, Н. В. </w:t>
      </w:r>
      <w:proofErr w:type="spellStart"/>
      <w:r w:rsidRPr="00092589">
        <w:rPr>
          <w:rFonts w:ascii="Times New Roman" w:hAnsi="Times New Roman" w:cs="Times New Roman"/>
          <w:sz w:val="24"/>
          <w:szCs w:val="24"/>
        </w:rPr>
        <w:t>Балюк</w:t>
      </w:r>
      <w:proofErr w:type="spellEnd"/>
      <w:r w:rsidRPr="00092589">
        <w:rPr>
          <w:rFonts w:ascii="Times New Roman" w:hAnsi="Times New Roman" w:cs="Times New Roman"/>
          <w:sz w:val="24"/>
          <w:szCs w:val="24"/>
        </w:rPr>
        <w:t>, И. Б.</w:t>
      </w:r>
      <w:r w:rsidR="006534A2">
        <w:rPr>
          <w:rFonts w:ascii="Times New Roman" w:hAnsi="Times New Roman" w:cs="Times New Roman"/>
          <w:sz w:val="24"/>
          <w:szCs w:val="24"/>
        </w:rPr>
        <w:t xml:space="preserve"> </w:t>
      </w:r>
      <w:r w:rsidRPr="00092589">
        <w:rPr>
          <w:rFonts w:ascii="Times New Roman" w:hAnsi="Times New Roman" w:cs="Times New Roman"/>
          <w:sz w:val="24"/>
          <w:szCs w:val="24"/>
        </w:rPr>
        <w:t>Смирнова. — 13-е изд., стер. — М.: Издательский центр «Академия», 2023. —</w:t>
      </w:r>
      <w:r w:rsidR="006534A2">
        <w:rPr>
          <w:rFonts w:ascii="Times New Roman" w:hAnsi="Times New Roman" w:cs="Times New Roman"/>
          <w:sz w:val="24"/>
          <w:szCs w:val="24"/>
        </w:rPr>
        <w:t xml:space="preserve"> </w:t>
      </w:r>
      <w:r w:rsidRPr="00092589">
        <w:rPr>
          <w:rFonts w:ascii="Times New Roman" w:hAnsi="Times New Roman" w:cs="Times New Roman"/>
          <w:sz w:val="24"/>
          <w:szCs w:val="24"/>
        </w:rPr>
        <w:t>336 с. ISBN 978-5-7695-9875-3</w:t>
      </w:r>
    </w:p>
    <w:p w14:paraId="5E760282" w14:textId="77777777" w:rsidR="00092589" w:rsidRPr="006534A2" w:rsidRDefault="00092589" w:rsidP="006534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4A2">
        <w:rPr>
          <w:rFonts w:ascii="Times New Roman" w:hAnsi="Times New Roman" w:cs="Times New Roman"/>
          <w:b/>
          <w:sz w:val="24"/>
          <w:szCs w:val="24"/>
        </w:rPr>
        <w:t>Интернет-ресурсы</w:t>
      </w:r>
    </w:p>
    <w:p w14:paraId="704B2A56" w14:textId="77777777" w:rsidR="00BC5CB8" w:rsidRPr="00EC310E" w:rsidRDefault="001E275A" w:rsidP="00EC310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BC5CB8" w:rsidRPr="00EC310E" w:rsidSect="00C3202F">
          <w:footerReference w:type="default" r:id="rId11"/>
          <w:pgSz w:w="11906" w:h="16838" w:orient="landscape"/>
          <w:pgMar w:top="1134" w:right="709" w:bottom="1134" w:left="1134" w:header="720" w:footer="720" w:gutter="0"/>
          <w:pgNumType w:start="1"/>
          <w:cols w:space="720"/>
          <w:docGrid w:linePitch="299"/>
        </w:sect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501E48C3">
          <v:rect id="_x0000_s1056" style="position:absolute;left:0;text-align:left;margin-left:483.3pt;margin-top:191.9pt;width:31.5pt;height:31.5pt;z-index:251669504" strokecolor="white [3212]">
            <v:textbox>
              <w:txbxContent>
                <w:p w14:paraId="3F5C1750" w14:textId="77777777" w:rsidR="00EC310E" w:rsidRDefault="00EC310E">
                  <w:r>
                    <w:t>12</w:t>
                  </w:r>
                </w:p>
              </w:txbxContent>
            </v:textbox>
          </v:rect>
        </w:pict>
      </w:r>
      <w:r w:rsidR="00092589" w:rsidRPr="00092589">
        <w:rPr>
          <w:rFonts w:ascii="Times New Roman" w:hAnsi="Times New Roman" w:cs="Times New Roman"/>
          <w:sz w:val="24"/>
          <w:szCs w:val="24"/>
        </w:rPr>
        <w:t xml:space="preserve">1. Электронная библиотека: сайт / </w:t>
      </w:r>
      <w:proofErr w:type="spellStart"/>
      <w:r w:rsidR="00092589" w:rsidRPr="00092589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="00092589" w:rsidRPr="00092589">
        <w:rPr>
          <w:rFonts w:ascii="Times New Roman" w:hAnsi="Times New Roman" w:cs="Times New Roman"/>
          <w:sz w:val="24"/>
          <w:szCs w:val="24"/>
        </w:rPr>
        <w:t>. – URL: https://urait.ru/ (дата</w:t>
      </w:r>
      <w:r w:rsidR="006534A2">
        <w:rPr>
          <w:rFonts w:ascii="Times New Roman" w:hAnsi="Times New Roman" w:cs="Times New Roman"/>
          <w:sz w:val="24"/>
          <w:szCs w:val="24"/>
        </w:rPr>
        <w:t xml:space="preserve"> </w:t>
      </w:r>
      <w:r w:rsidR="00092589" w:rsidRPr="00092589">
        <w:rPr>
          <w:rFonts w:ascii="Times New Roman" w:hAnsi="Times New Roman" w:cs="Times New Roman"/>
          <w:sz w:val="24"/>
          <w:szCs w:val="24"/>
        </w:rPr>
        <w:t xml:space="preserve">обращения: 22.04.2025). - Режим доступа: для </w:t>
      </w:r>
      <w:proofErr w:type="spellStart"/>
      <w:r w:rsidR="00092589" w:rsidRPr="00092589">
        <w:rPr>
          <w:rFonts w:ascii="Times New Roman" w:hAnsi="Times New Roman" w:cs="Times New Roman"/>
          <w:sz w:val="24"/>
          <w:szCs w:val="24"/>
        </w:rPr>
        <w:t>зарегистрир</w:t>
      </w:r>
      <w:proofErr w:type="spellEnd"/>
      <w:r w:rsidR="00092589" w:rsidRPr="00092589">
        <w:rPr>
          <w:rFonts w:ascii="Times New Roman" w:hAnsi="Times New Roman" w:cs="Times New Roman"/>
          <w:sz w:val="24"/>
          <w:szCs w:val="24"/>
        </w:rPr>
        <w:t>. читателей. – Текст :</w:t>
      </w:r>
      <w:r w:rsidR="006534A2">
        <w:rPr>
          <w:rFonts w:ascii="Times New Roman" w:hAnsi="Times New Roman" w:cs="Times New Roman"/>
          <w:sz w:val="24"/>
          <w:szCs w:val="24"/>
        </w:rPr>
        <w:t xml:space="preserve"> </w:t>
      </w:r>
      <w:r w:rsidR="00EC310E">
        <w:rPr>
          <w:rFonts w:ascii="Times New Roman" w:hAnsi="Times New Roman" w:cs="Times New Roman"/>
          <w:sz w:val="24"/>
          <w:szCs w:val="24"/>
        </w:rPr>
        <w:t>электронный</w:t>
      </w:r>
    </w:p>
    <w:p w14:paraId="0EA421C7" w14:textId="77777777" w:rsidR="00241DDD" w:rsidRDefault="00241DDD" w:rsidP="00241D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241DDD" w:rsidSect="00BC5CB8">
          <w:pgSz w:w="16838" w:h="11906" w:orient="landscape"/>
          <w:pgMar w:top="568" w:right="1134" w:bottom="1701" w:left="1134" w:header="709" w:footer="709" w:gutter="0"/>
          <w:cols w:space="708"/>
          <w:docGrid w:linePitch="360"/>
        </w:sectPr>
      </w:pPr>
    </w:p>
    <w:p w14:paraId="49B07E93" w14:textId="77777777" w:rsidR="008A61F4" w:rsidRPr="003F6A31" w:rsidRDefault="008A61F4" w:rsidP="00EC3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A61F4" w:rsidRPr="003F6A31" w:rsidSect="002F22BC">
      <w:pgSz w:w="11906" w:h="16838"/>
      <w:pgMar w:top="567" w:right="567" w:bottom="42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50127" w14:textId="77777777" w:rsidR="005E18BA" w:rsidRDefault="005E18BA" w:rsidP="003F6A31">
      <w:pPr>
        <w:spacing w:after="0" w:line="240" w:lineRule="auto"/>
      </w:pPr>
      <w:r>
        <w:separator/>
      </w:r>
    </w:p>
  </w:endnote>
  <w:endnote w:type="continuationSeparator" w:id="0">
    <w:p w14:paraId="6D153517" w14:textId="77777777" w:rsidR="005E18BA" w:rsidRDefault="005E18BA" w:rsidP="003F6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6478077"/>
      <w:docPartObj>
        <w:docPartGallery w:val="Page Numbers (Bottom of Page)"/>
        <w:docPartUnique/>
      </w:docPartObj>
    </w:sdtPr>
    <w:sdtEndPr/>
    <w:sdtContent>
      <w:p w14:paraId="37BE5E7E" w14:textId="77777777" w:rsidR="00313505" w:rsidRDefault="00313505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10E">
          <w:rPr>
            <w:noProof/>
          </w:rPr>
          <w:t>7</w:t>
        </w:r>
        <w:r>
          <w:fldChar w:fldCharType="end"/>
        </w:r>
      </w:p>
    </w:sdtContent>
  </w:sdt>
  <w:p w14:paraId="1D3BDF24" w14:textId="77777777" w:rsidR="006534A2" w:rsidRDefault="006534A2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57768850"/>
      <w:docPartObj>
        <w:docPartGallery w:val="Page Numbers (Bottom of Page)"/>
        <w:docPartUnique/>
      </w:docPartObj>
    </w:sdtPr>
    <w:sdtEndPr/>
    <w:sdtContent>
      <w:p w14:paraId="2D78F3C1" w14:textId="77777777" w:rsidR="006534A2" w:rsidRDefault="006534A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10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42BF4FA" w14:textId="77777777" w:rsidR="006534A2" w:rsidRDefault="006534A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6439D" w14:textId="77777777" w:rsidR="005E18BA" w:rsidRDefault="005E18BA" w:rsidP="003F6A31">
      <w:pPr>
        <w:spacing w:after="0" w:line="240" w:lineRule="auto"/>
      </w:pPr>
      <w:r>
        <w:separator/>
      </w:r>
    </w:p>
  </w:footnote>
  <w:footnote w:type="continuationSeparator" w:id="0">
    <w:p w14:paraId="4D1CFF36" w14:textId="77777777" w:rsidR="005E18BA" w:rsidRDefault="005E18BA" w:rsidP="003F6A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A3F7D"/>
    <w:multiLevelType w:val="multilevel"/>
    <w:tmpl w:val="CF966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166FC5"/>
    <w:multiLevelType w:val="multilevel"/>
    <w:tmpl w:val="30185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B9030F"/>
    <w:multiLevelType w:val="multilevel"/>
    <w:tmpl w:val="FA287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846AB9"/>
    <w:multiLevelType w:val="multilevel"/>
    <w:tmpl w:val="08062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D2369D"/>
    <w:multiLevelType w:val="multilevel"/>
    <w:tmpl w:val="BF604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64106C"/>
    <w:multiLevelType w:val="hybridMultilevel"/>
    <w:tmpl w:val="41EAFEE2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8922544"/>
    <w:multiLevelType w:val="hybridMultilevel"/>
    <w:tmpl w:val="9FBC64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811E2"/>
    <w:multiLevelType w:val="multilevel"/>
    <w:tmpl w:val="A0B0EB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B6470"/>
    <w:multiLevelType w:val="multilevel"/>
    <w:tmpl w:val="DD325F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FE5BD1"/>
    <w:multiLevelType w:val="multilevel"/>
    <w:tmpl w:val="E8DE1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881950"/>
    <w:multiLevelType w:val="multilevel"/>
    <w:tmpl w:val="8B20CA1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8110191"/>
    <w:multiLevelType w:val="hybridMultilevel"/>
    <w:tmpl w:val="ADECE56A"/>
    <w:lvl w:ilvl="0" w:tplc="C7606B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FB7601"/>
    <w:multiLevelType w:val="hybridMultilevel"/>
    <w:tmpl w:val="A146A31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566A2C"/>
    <w:multiLevelType w:val="hybridMultilevel"/>
    <w:tmpl w:val="4EEE57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D73CD"/>
    <w:multiLevelType w:val="hybridMultilevel"/>
    <w:tmpl w:val="17CE7E9A"/>
    <w:lvl w:ilvl="0" w:tplc="7834D39A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C3B1D42"/>
    <w:multiLevelType w:val="multilevel"/>
    <w:tmpl w:val="2968D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BF226E"/>
    <w:multiLevelType w:val="hybridMultilevel"/>
    <w:tmpl w:val="6C649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7B1305"/>
    <w:multiLevelType w:val="hybridMultilevel"/>
    <w:tmpl w:val="1EA62B26"/>
    <w:lvl w:ilvl="0" w:tplc="BDB671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3D5148"/>
    <w:multiLevelType w:val="hybridMultilevel"/>
    <w:tmpl w:val="9C4ECC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1986794">
    <w:abstractNumId w:val="6"/>
  </w:num>
  <w:num w:numId="2" w16cid:durableId="539170985">
    <w:abstractNumId w:val="14"/>
  </w:num>
  <w:num w:numId="3" w16cid:durableId="1165391758">
    <w:abstractNumId w:val="12"/>
  </w:num>
  <w:num w:numId="4" w16cid:durableId="1937402782">
    <w:abstractNumId w:val="13"/>
  </w:num>
  <w:num w:numId="5" w16cid:durableId="1986010628">
    <w:abstractNumId w:val="11"/>
  </w:num>
  <w:num w:numId="6" w16cid:durableId="569658027">
    <w:abstractNumId w:val="17"/>
  </w:num>
  <w:num w:numId="7" w16cid:durableId="1874418626">
    <w:abstractNumId w:val="16"/>
  </w:num>
  <w:num w:numId="8" w16cid:durableId="629821448">
    <w:abstractNumId w:val="9"/>
  </w:num>
  <w:num w:numId="9" w16cid:durableId="1302543959">
    <w:abstractNumId w:val="4"/>
  </w:num>
  <w:num w:numId="10" w16cid:durableId="576090262">
    <w:abstractNumId w:val="5"/>
  </w:num>
  <w:num w:numId="11" w16cid:durableId="1308392169">
    <w:abstractNumId w:val="15"/>
  </w:num>
  <w:num w:numId="12" w16cid:durableId="2125230846">
    <w:abstractNumId w:val="2"/>
  </w:num>
  <w:num w:numId="13" w16cid:durableId="378749478">
    <w:abstractNumId w:val="8"/>
  </w:num>
  <w:num w:numId="14" w16cid:durableId="413666853">
    <w:abstractNumId w:val="7"/>
  </w:num>
  <w:num w:numId="15" w16cid:durableId="1719472386">
    <w:abstractNumId w:val="10"/>
  </w:num>
  <w:num w:numId="16" w16cid:durableId="1041973779">
    <w:abstractNumId w:val="18"/>
  </w:num>
  <w:num w:numId="17" w16cid:durableId="2010061926">
    <w:abstractNumId w:val="1"/>
  </w:num>
  <w:num w:numId="18" w16cid:durableId="212694585">
    <w:abstractNumId w:val="0"/>
  </w:num>
  <w:num w:numId="19" w16cid:durableId="2144493945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5DBE"/>
    <w:rsid w:val="000244E6"/>
    <w:rsid w:val="0003406F"/>
    <w:rsid w:val="0004226A"/>
    <w:rsid w:val="000464BD"/>
    <w:rsid w:val="00046855"/>
    <w:rsid w:val="000519BF"/>
    <w:rsid w:val="000524AB"/>
    <w:rsid w:val="00054B74"/>
    <w:rsid w:val="0005675F"/>
    <w:rsid w:val="000754FC"/>
    <w:rsid w:val="00076A18"/>
    <w:rsid w:val="00091C7B"/>
    <w:rsid w:val="00092589"/>
    <w:rsid w:val="00092CD3"/>
    <w:rsid w:val="000A10C7"/>
    <w:rsid w:val="000A6624"/>
    <w:rsid w:val="000D3984"/>
    <w:rsid w:val="000F1250"/>
    <w:rsid w:val="000F1A30"/>
    <w:rsid w:val="000F4BE3"/>
    <w:rsid w:val="000F5759"/>
    <w:rsid w:val="00101096"/>
    <w:rsid w:val="001040F6"/>
    <w:rsid w:val="00121BC8"/>
    <w:rsid w:val="001301DC"/>
    <w:rsid w:val="0013195D"/>
    <w:rsid w:val="001409A8"/>
    <w:rsid w:val="00156E4B"/>
    <w:rsid w:val="0017755B"/>
    <w:rsid w:val="00196B35"/>
    <w:rsid w:val="001B5752"/>
    <w:rsid w:val="001C52CA"/>
    <w:rsid w:val="001C6FDF"/>
    <w:rsid w:val="001D0CEC"/>
    <w:rsid w:val="001E275A"/>
    <w:rsid w:val="001E43B0"/>
    <w:rsid w:val="001E5B20"/>
    <w:rsid w:val="00202B88"/>
    <w:rsid w:val="00224855"/>
    <w:rsid w:val="002255F2"/>
    <w:rsid w:val="00241DDD"/>
    <w:rsid w:val="00246229"/>
    <w:rsid w:val="002612C2"/>
    <w:rsid w:val="0026508F"/>
    <w:rsid w:val="002737FB"/>
    <w:rsid w:val="00277791"/>
    <w:rsid w:val="002803DC"/>
    <w:rsid w:val="00281546"/>
    <w:rsid w:val="00285DBE"/>
    <w:rsid w:val="002943CF"/>
    <w:rsid w:val="002A3240"/>
    <w:rsid w:val="002A5DDA"/>
    <w:rsid w:val="002C1596"/>
    <w:rsid w:val="002E25F2"/>
    <w:rsid w:val="002F1AE5"/>
    <w:rsid w:val="002F22BC"/>
    <w:rsid w:val="002F5F3E"/>
    <w:rsid w:val="00310925"/>
    <w:rsid w:val="00312910"/>
    <w:rsid w:val="00313505"/>
    <w:rsid w:val="0031386F"/>
    <w:rsid w:val="00317490"/>
    <w:rsid w:val="00320DF9"/>
    <w:rsid w:val="003269FE"/>
    <w:rsid w:val="003569F0"/>
    <w:rsid w:val="003574F3"/>
    <w:rsid w:val="003754B6"/>
    <w:rsid w:val="00377E97"/>
    <w:rsid w:val="0038330F"/>
    <w:rsid w:val="00384C51"/>
    <w:rsid w:val="003A1C0E"/>
    <w:rsid w:val="003C2305"/>
    <w:rsid w:val="003C77E1"/>
    <w:rsid w:val="003C7ED7"/>
    <w:rsid w:val="003D10CA"/>
    <w:rsid w:val="003D6561"/>
    <w:rsid w:val="003D7ED0"/>
    <w:rsid w:val="003E1928"/>
    <w:rsid w:val="003E730A"/>
    <w:rsid w:val="003F36C7"/>
    <w:rsid w:val="003F6A31"/>
    <w:rsid w:val="0040437A"/>
    <w:rsid w:val="0042691D"/>
    <w:rsid w:val="0044641E"/>
    <w:rsid w:val="00470FF6"/>
    <w:rsid w:val="00473E4B"/>
    <w:rsid w:val="00480AC5"/>
    <w:rsid w:val="00490BDD"/>
    <w:rsid w:val="004C782B"/>
    <w:rsid w:val="0051755C"/>
    <w:rsid w:val="00525018"/>
    <w:rsid w:val="00527E65"/>
    <w:rsid w:val="005334A0"/>
    <w:rsid w:val="005458D8"/>
    <w:rsid w:val="00566ED5"/>
    <w:rsid w:val="0058357F"/>
    <w:rsid w:val="005A211E"/>
    <w:rsid w:val="005A2DF3"/>
    <w:rsid w:val="005A5B59"/>
    <w:rsid w:val="005B6770"/>
    <w:rsid w:val="005B6E55"/>
    <w:rsid w:val="005C27EB"/>
    <w:rsid w:val="005E1015"/>
    <w:rsid w:val="005E18BA"/>
    <w:rsid w:val="005E2812"/>
    <w:rsid w:val="005E6492"/>
    <w:rsid w:val="005F1A36"/>
    <w:rsid w:val="005F419E"/>
    <w:rsid w:val="005F714F"/>
    <w:rsid w:val="00601734"/>
    <w:rsid w:val="0061250D"/>
    <w:rsid w:val="0061257A"/>
    <w:rsid w:val="006228DB"/>
    <w:rsid w:val="00642ACB"/>
    <w:rsid w:val="006534A2"/>
    <w:rsid w:val="00663EDF"/>
    <w:rsid w:val="0069618F"/>
    <w:rsid w:val="006E735F"/>
    <w:rsid w:val="006F2DD9"/>
    <w:rsid w:val="007211C9"/>
    <w:rsid w:val="00742C61"/>
    <w:rsid w:val="00745E44"/>
    <w:rsid w:val="0074749B"/>
    <w:rsid w:val="00766108"/>
    <w:rsid w:val="007667D1"/>
    <w:rsid w:val="007860A6"/>
    <w:rsid w:val="00790904"/>
    <w:rsid w:val="007E23FD"/>
    <w:rsid w:val="00801D80"/>
    <w:rsid w:val="0083349E"/>
    <w:rsid w:val="008816D9"/>
    <w:rsid w:val="0088195B"/>
    <w:rsid w:val="008A61F4"/>
    <w:rsid w:val="008B155F"/>
    <w:rsid w:val="008D1D67"/>
    <w:rsid w:val="008E259B"/>
    <w:rsid w:val="008E4BEB"/>
    <w:rsid w:val="008F36E1"/>
    <w:rsid w:val="00904D03"/>
    <w:rsid w:val="00915A67"/>
    <w:rsid w:val="0091791B"/>
    <w:rsid w:val="009272F9"/>
    <w:rsid w:val="00932A25"/>
    <w:rsid w:val="00933985"/>
    <w:rsid w:val="00941FEA"/>
    <w:rsid w:val="0094505B"/>
    <w:rsid w:val="00946B47"/>
    <w:rsid w:val="009643B3"/>
    <w:rsid w:val="009A0782"/>
    <w:rsid w:val="009A7DBA"/>
    <w:rsid w:val="009E49A7"/>
    <w:rsid w:val="009F0529"/>
    <w:rsid w:val="009F168E"/>
    <w:rsid w:val="009F175D"/>
    <w:rsid w:val="009F5482"/>
    <w:rsid w:val="00A247F0"/>
    <w:rsid w:val="00A461A6"/>
    <w:rsid w:val="00A53CCF"/>
    <w:rsid w:val="00A558E5"/>
    <w:rsid w:val="00A65B3F"/>
    <w:rsid w:val="00A71B11"/>
    <w:rsid w:val="00A82FFA"/>
    <w:rsid w:val="00A94967"/>
    <w:rsid w:val="00AA5F3C"/>
    <w:rsid w:val="00AB529C"/>
    <w:rsid w:val="00AB7F3E"/>
    <w:rsid w:val="00AD09DC"/>
    <w:rsid w:val="00AD5D1E"/>
    <w:rsid w:val="00AF260A"/>
    <w:rsid w:val="00B055EC"/>
    <w:rsid w:val="00B305BF"/>
    <w:rsid w:val="00B32FF9"/>
    <w:rsid w:val="00B45EF5"/>
    <w:rsid w:val="00B55A7B"/>
    <w:rsid w:val="00B70773"/>
    <w:rsid w:val="00BA1882"/>
    <w:rsid w:val="00BC5CB8"/>
    <w:rsid w:val="00BD31AD"/>
    <w:rsid w:val="00BE72EA"/>
    <w:rsid w:val="00BE7B46"/>
    <w:rsid w:val="00BF306A"/>
    <w:rsid w:val="00C01B83"/>
    <w:rsid w:val="00C074CE"/>
    <w:rsid w:val="00C25E20"/>
    <w:rsid w:val="00C3202F"/>
    <w:rsid w:val="00C34B70"/>
    <w:rsid w:val="00C61D69"/>
    <w:rsid w:val="00CA0A7A"/>
    <w:rsid w:val="00CB182E"/>
    <w:rsid w:val="00CB251B"/>
    <w:rsid w:val="00CB382A"/>
    <w:rsid w:val="00CC402B"/>
    <w:rsid w:val="00CD1A04"/>
    <w:rsid w:val="00CE6847"/>
    <w:rsid w:val="00D03664"/>
    <w:rsid w:val="00D10101"/>
    <w:rsid w:val="00D162F0"/>
    <w:rsid w:val="00D260B4"/>
    <w:rsid w:val="00D473FF"/>
    <w:rsid w:val="00D73D4C"/>
    <w:rsid w:val="00D755F3"/>
    <w:rsid w:val="00D97857"/>
    <w:rsid w:val="00DA1A54"/>
    <w:rsid w:val="00DA2AAA"/>
    <w:rsid w:val="00DD53C7"/>
    <w:rsid w:val="00DD7ACD"/>
    <w:rsid w:val="00DE2BED"/>
    <w:rsid w:val="00DE2DFA"/>
    <w:rsid w:val="00E11440"/>
    <w:rsid w:val="00E202BE"/>
    <w:rsid w:val="00E22114"/>
    <w:rsid w:val="00E256D5"/>
    <w:rsid w:val="00E30FF8"/>
    <w:rsid w:val="00E37AB7"/>
    <w:rsid w:val="00E53390"/>
    <w:rsid w:val="00E5381F"/>
    <w:rsid w:val="00E61315"/>
    <w:rsid w:val="00E82A8A"/>
    <w:rsid w:val="00E84D17"/>
    <w:rsid w:val="00E85B69"/>
    <w:rsid w:val="00E90967"/>
    <w:rsid w:val="00EC310E"/>
    <w:rsid w:val="00EE3C10"/>
    <w:rsid w:val="00EE7741"/>
    <w:rsid w:val="00EF1F64"/>
    <w:rsid w:val="00F17D9E"/>
    <w:rsid w:val="00F31456"/>
    <w:rsid w:val="00F316BC"/>
    <w:rsid w:val="00F33F76"/>
    <w:rsid w:val="00F4168A"/>
    <w:rsid w:val="00F52B96"/>
    <w:rsid w:val="00F530B4"/>
    <w:rsid w:val="00F55CDF"/>
    <w:rsid w:val="00F609FB"/>
    <w:rsid w:val="00F746C9"/>
    <w:rsid w:val="00FA0969"/>
    <w:rsid w:val="00FA284E"/>
    <w:rsid w:val="00FC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0"/>
    <o:shapelayout v:ext="edit">
      <o:idmap v:ext="edit" data="1"/>
    </o:shapelayout>
  </w:shapeDefaults>
  <w:decimalSymbol w:val=","/>
  <w:listSeparator w:val=";"/>
  <w14:docId w14:val="56B24BEE"/>
  <w15:docId w15:val="{3B3FB3FB-BA00-4E83-9F95-356441F59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54B7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DE2BED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rsid w:val="00BE72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5E2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0"/>
    <w:uiPriority w:val="34"/>
    <w:qFormat/>
    <w:rsid w:val="005E28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5E2812"/>
  </w:style>
  <w:style w:type="table" w:styleId="a6">
    <w:name w:val="Table Grid"/>
    <w:basedOn w:val="a2"/>
    <w:uiPriority w:val="59"/>
    <w:rsid w:val="00DE2BE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uiPriority w:val="9"/>
    <w:rsid w:val="00DE2BE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7">
    <w:name w:val="Balloon Text"/>
    <w:basedOn w:val="a0"/>
    <w:link w:val="a8"/>
    <w:rsid w:val="00D26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rsid w:val="00D260B4"/>
    <w:rPr>
      <w:rFonts w:ascii="Segoe UI" w:eastAsiaTheme="minorHAnsi" w:hAnsi="Segoe UI" w:cs="Segoe UI"/>
      <w:sz w:val="18"/>
      <w:szCs w:val="18"/>
      <w:lang w:eastAsia="en-US"/>
    </w:rPr>
  </w:style>
  <w:style w:type="character" w:styleId="a9">
    <w:name w:val="Emphasis"/>
    <w:basedOn w:val="a1"/>
    <w:uiPriority w:val="20"/>
    <w:qFormat/>
    <w:rsid w:val="00C61D69"/>
    <w:rPr>
      <w:i/>
      <w:iCs/>
    </w:rPr>
  </w:style>
  <w:style w:type="character" w:styleId="aa">
    <w:name w:val="Strong"/>
    <w:basedOn w:val="a1"/>
    <w:uiPriority w:val="22"/>
    <w:qFormat/>
    <w:rsid w:val="00C61D69"/>
    <w:rPr>
      <w:b/>
      <w:bCs/>
    </w:rPr>
  </w:style>
  <w:style w:type="paragraph" w:customStyle="1" w:styleId="c2">
    <w:name w:val="c2"/>
    <w:basedOn w:val="a0"/>
    <w:rsid w:val="003F6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1"/>
    <w:rsid w:val="003F6A31"/>
  </w:style>
  <w:style w:type="paragraph" w:styleId="ab">
    <w:name w:val="header"/>
    <w:basedOn w:val="a0"/>
    <w:link w:val="ac"/>
    <w:rsid w:val="003F6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rsid w:val="003F6A3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footer"/>
    <w:basedOn w:val="a0"/>
    <w:link w:val="ae"/>
    <w:uiPriority w:val="99"/>
    <w:rsid w:val="003F6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3F6A3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">
    <w:name w:val="Hyperlink"/>
    <w:basedOn w:val="a1"/>
    <w:uiPriority w:val="99"/>
    <w:unhideWhenUsed/>
    <w:rsid w:val="003569F0"/>
    <w:rPr>
      <w:color w:val="0000FF"/>
      <w:u w:val="single"/>
    </w:rPr>
  </w:style>
  <w:style w:type="paragraph" w:customStyle="1" w:styleId="ConsPlusNormal">
    <w:name w:val="ConsPlusNormal"/>
    <w:rsid w:val="005A2DF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0">
    <w:name w:val="No Spacing"/>
    <w:uiPriority w:val="1"/>
    <w:qFormat/>
    <w:rsid w:val="004C782B"/>
    <w:rPr>
      <w:sz w:val="24"/>
      <w:szCs w:val="24"/>
    </w:rPr>
  </w:style>
  <w:style w:type="paragraph" w:customStyle="1" w:styleId="Default">
    <w:name w:val="Default"/>
    <w:uiPriority w:val="99"/>
    <w:rsid w:val="000A10C7"/>
    <w:pPr>
      <w:autoSpaceDE w:val="0"/>
      <w:autoSpaceDN w:val="0"/>
      <w:adjustRightInd w:val="0"/>
    </w:pPr>
    <w:rPr>
      <w:rFonts w:ascii="Georgia" w:eastAsiaTheme="minorHAnsi" w:hAnsi="Georgia" w:cs="Georgia"/>
      <w:color w:val="000000"/>
      <w:sz w:val="24"/>
      <w:szCs w:val="24"/>
      <w:lang w:eastAsia="en-US"/>
    </w:rPr>
  </w:style>
  <w:style w:type="character" w:customStyle="1" w:styleId="af1">
    <w:name w:val="Перечень Знак"/>
    <w:link w:val="a"/>
    <w:locked/>
    <w:rsid w:val="00241DDD"/>
    <w:rPr>
      <w:rFonts w:eastAsia="Calibri"/>
      <w:u w:color="000000"/>
    </w:rPr>
  </w:style>
  <w:style w:type="paragraph" w:customStyle="1" w:styleId="a">
    <w:name w:val="Перечень"/>
    <w:basedOn w:val="a0"/>
    <w:next w:val="a0"/>
    <w:link w:val="af1"/>
    <w:qFormat/>
    <w:rsid w:val="00241DDD"/>
    <w:pPr>
      <w:numPr>
        <w:numId w:val="10"/>
      </w:numPr>
      <w:suppressAutoHyphens/>
      <w:spacing w:after="0" w:line="360" w:lineRule="auto"/>
      <w:jc w:val="both"/>
    </w:pPr>
    <w:rPr>
      <w:rFonts w:ascii="Times New Roman" w:eastAsia="Calibri" w:hAnsi="Times New Roman" w:cs="Times New Roman"/>
      <w:sz w:val="20"/>
      <w:szCs w:val="20"/>
      <w:u w:color="000000"/>
      <w:lang w:eastAsia="ru-RU"/>
    </w:rPr>
  </w:style>
  <w:style w:type="paragraph" w:customStyle="1" w:styleId="c4">
    <w:name w:val="c4"/>
    <w:basedOn w:val="a0"/>
    <w:rsid w:val="00EF1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0"/>
    <w:rsid w:val="00EF1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1"/>
    <w:rsid w:val="00EF1F64"/>
  </w:style>
  <w:style w:type="paragraph" w:customStyle="1" w:styleId="c9">
    <w:name w:val="c9"/>
    <w:basedOn w:val="a0"/>
    <w:rsid w:val="0049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1"/>
    <w:rsid w:val="00490BDD"/>
  </w:style>
  <w:style w:type="character" w:customStyle="1" w:styleId="c7">
    <w:name w:val="c7"/>
    <w:basedOn w:val="a1"/>
    <w:rsid w:val="00490BDD"/>
  </w:style>
  <w:style w:type="character" w:customStyle="1" w:styleId="c45">
    <w:name w:val="c45"/>
    <w:basedOn w:val="a1"/>
    <w:rsid w:val="00490BDD"/>
  </w:style>
  <w:style w:type="character" w:customStyle="1" w:styleId="c3">
    <w:name w:val="c3"/>
    <w:basedOn w:val="a1"/>
    <w:rsid w:val="00490BDD"/>
  </w:style>
  <w:style w:type="paragraph" w:customStyle="1" w:styleId="c36">
    <w:name w:val="c36"/>
    <w:basedOn w:val="a0"/>
    <w:rsid w:val="0049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1"/>
    <w:rsid w:val="00490BDD"/>
  </w:style>
  <w:style w:type="paragraph" w:customStyle="1" w:styleId="c15">
    <w:name w:val="c15"/>
    <w:basedOn w:val="a0"/>
    <w:rsid w:val="0049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0"/>
    <w:rsid w:val="0049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4">
    <w:name w:val="c84"/>
    <w:basedOn w:val="a0"/>
    <w:rsid w:val="0049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semiHidden/>
    <w:rsid w:val="00BE72E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72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8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3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871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39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026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5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44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50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3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ped-kopilka.ru/blogs/elena-nikolaevna-finogenova/formirovanie-gramaticheskih-navykov-na-urokah-angliiskogo-jazyka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54622-2421-469F-B754-032908653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1403</TotalTime>
  <Pages>14</Pages>
  <Words>2870</Words>
  <Characters>16364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Пользователь22</cp:lastModifiedBy>
  <cp:revision>15</cp:revision>
  <cp:lastPrinted>2021-03-29T15:54:00Z</cp:lastPrinted>
  <dcterms:created xsi:type="dcterms:W3CDTF">2019-01-27T18:22:00Z</dcterms:created>
  <dcterms:modified xsi:type="dcterms:W3CDTF">2026-01-22T11:07:00Z</dcterms:modified>
</cp:coreProperties>
</file>